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18BA" w:rsidRPr="006E648D" w:rsidRDefault="00A65B04">
      <w:pPr>
        <w:pStyle w:val="Normal1"/>
        <w:rPr>
          <w:rFonts w:ascii="Book Antiqua" w:hAnsi="Book Antiqu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101600" wp14:editId="6028C568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5945505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5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4BC" w:rsidRPr="00573959" w:rsidRDefault="00AB0470" w:rsidP="00B844BC">
                            <w:pPr>
                              <w:pStyle w:val="Normal1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 Antiqua" w:hAnsi="Book Antiqua"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BookTitle"/>
                                <w:rFonts w:ascii="Book Antiqua" w:hAnsi="Book Antiqu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Energy</w:t>
                            </w:r>
                            <w:r w:rsidR="00164AEF">
                              <w:rPr>
                                <w:rStyle w:val="BookTitle"/>
                                <w:rFonts w:ascii="Book Antiqua" w:hAnsi="Book Antiqu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-Plus</w:t>
                            </w:r>
                            <w:r>
                              <w:rPr>
                                <w:rStyle w:val="BookTitle"/>
                                <w:rFonts w:ascii="Book Antiqua" w:hAnsi="Book Antiqu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  <w:r w:rsidR="00712C81">
                              <w:rPr>
                                <w:rStyle w:val="BookTitle"/>
                                <w:rFonts w:ascii="Book Antiqua" w:hAnsi="Book Antiqu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1016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0;width:468.15pt;height:2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" filled="f" stroked="f">
                <v:textbox style="mso-fit-shape-to-text:t">
                  <w:txbxContent>
                    <w:p w:rsidR="00B844BC" w:rsidRPr="00573959" w:rsidRDefault="00AB0470" w:rsidP="00B844BC">
                      <w:pPr>
                        <w:pStyle w:val="Normal1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 Antiqua" w:hAnsi="Book Antiqua"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BookTitle"/>
                          <w:rFonts w:ascii="Book Antiqua" w:hAnsi="Book Antiqua"/>
                          <w:b w:val="0"/>
                          <w:smallCaps w:val="0"/>
                          <w:color w:val="000000" w:themeColor="text1"/>
                          <w:spacing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Energy</w:t>
                      </w:r>
                      <w:r w:rsidR="00164AEF">
                        <w:rPr>
                          <w:rStyle w:val="BookTitle"/>
                          <w:rFonts w:ascii="Book Antiqua" w:hAnsi="Book Antiqua"/>
                          <w:b w:val="0"/>
                          <w:smallCaps w:val="0"/>
                          <w:color w:val="000000" w:themeColor="text1"/>
                          <w:spacing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-Plus</w:t>
                      </w:r>
                      <w:r>
                        <w:rPr>
                          <w:rStyle w:val="BookTitle"/>
                          <w:rFonts w:ascii="Book Antiqua" w:hAnsi="Book Antiqua"/>
                          <w:b w:val="0"/>
                          <w:smallCaps w:val="0"/>
                          <w:color w:val="000000" w:themeColor="text1"/>
                          <w:spacing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Home</w:t>
                      </w:r>
                      <w:r w:rsidR="00712C81">
                        <w:rPr>
                          <w:rStyle w:val="BookTitle"/>
                          <w:rFonts w:ascii="Book Antiqua" w:hAnsi="Book Antiqua"/>
                          <w:b w:val="0"/>
                          <w:smallCaps w:val="0"/>
                          <w:color w:val="000000" w:themeColor="text1"/>
                          <w:spacing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sz w:val="20"/>
          <w:szCs w:val="20"/>
        </w:rPr>
        <w:t>A</w:t>
      </w:r>
      <w:r w:rsidR="00454EFB">
        <w:rPr>
          <w:rFonts w:ascii="Book Antiqua" w:hAnsi="Book Antiqua"/>
          <w:sz w:val="20"/>
          <w:szCs w:val="20"/>
        </w:rPr>
        <w:t>n</w:t>
      </w:r>
      <w:r>
        <w:rPr>
          <w:rFonts w:ascii="Book Antiqua" w:hAnsi="Book Antiqua"/>
          <w:sz w:val="20"/>
          <w:szCs w:val="20"/>
        </w:rPr>
        <w:t xml:space="preserve"> </w:t>
      </w:r>
      <w:r w:rsidR="009A0A9E" w:rsidRPr="009A0A9E">
        <w:rPr>
          <w:rFonts w:ascii="Book Antiqua" w:hAnsi="Book Antiqua"/>
          <w:i/>
          <w:sz w:val="20"/>
          <w:szCs w:val="20"/>
        </w:rPr>
        <w:t>energy</w:t>
      </w:r>
      <w:r w:rsidR="00454EFB">
        <w:rPr>
          <w:rFonts w:ascii="Book Antiqua" w:hAnsi="Book Antiqua"/>
          <w:i/>
          <w:sz w:val="20"/>
          <w:szCs w:val="20"/>
        </w:rPr>
        <w:t>-plus</w:t>
      </w:r>
      <w:r w:rsidR="009A0A9E" w:rsidRPr="009A0A9E">
        <w:rPr>
          <w:rFonts w:ascii="Book Antiqua" w:hAnsi="Book Antiqua"/>
          <w:i/>
          <w:sz w:val="20"/>
          <w:szCs w:val="20"/>
        </w:rPr>
        <w:t xml:space="preserve"> house</w:t>
      </w:r>
      <w:r w:rsidR="00403718">
        <w:rPr>
          <w:rFonts w:ascii="Book Antiqua" w:hAnsi="Book Antiqua"/>
          <w:sz w:val="20"/>
          <w:szCs w:val="20"/>
        </w:rPr>
        <w:t xml:space="preserve">, over the course of a year, </w:t>
      </w:r>
      <w:r w:rsidR="00454EFB">
        <w:rPr>
          <w:rFonts w:ascii="Book Antiqua" w:hAnsi="Book Antiqua"/>
          <w:sz w:val="20"/>
          <w:szCs w:val="20"/>
        </w:rPr>
        <w:t>produces more</w:t>
      </w:r>
      <w:r w:rsidRPr="00E65224">
        <w:rPr>
          <w:rFonts w:ascii="Book Antiqua" w:hAnsi="Book Antiqua"/>
          <w:sz w:val="20"/>
          <w:szCs w:val="20"/>
        </w:rPr>
        <w:t xml:space="preserve"> renew</w:t>
      </w:r>
      <w:r w:rsidR="00454EFB">
        <w:rPr>
          <w:rFonts w:ascii="Book Antiqua" w:hAnsi="Book Antiqua"/>
          <w:sz w:val="20"/>
          <w:szCs w:val="20"/>
        </w:rPr>
        <w:t>able energy than the energy it consumes.</w:t>
      </w:r>
      <w:r w:rsidRPr="00CF583B">
        <w:rPr>
          <w:rFonts w:ascii="Book Antiqua" w:hAnsi="Book Antiqua"/>
          <w:sz w:val="20"/>
          <w:szCs w:val="20"/>
        </w:rPr>
        <w:t xml:space="preserve"> </w:t>
      </w:r>
      <w:r w:rsidR="00454EFB">
        <w:rPr>
          <w:rFonts w:ascii="Book Antiqua" w:hAnsi="Book Antiqua"/>
          <w:sz w:val="20"/>
          <w:szCs w:val="20"/>
        </w:rPr>
        <w:t>A</w:t>
      </w:r>
      <w:r w:rsidR="00E4562C">
        <w:rPr>
          <w:rFonts w:ascii="Book Antiqua" w:hAnsi="Book Antiqua"/>
          <w:sz w:val="20"/>
          <w:szCs w:val="20"/>
        </w:rPr>
        <w:t xml:space="preserve"> client </w:t>
      </w:r>
      <w:r w:rsidR="001B6D25">
        <w:rPr>
          <w:rFonts w:ascii="Book Antiqua" w:hAnsi="Book Antiqua"/>
          <w:sz w:val="20"/>
          <w:szCs w:val="20"/>
        </w:rPr>
        <w:t>wants</w:t>
      </w:r>
      <w:r w:rsidR="00864DB6">
        <w:rPr>
          <w:rFonts w:ascii="Book Antiqua" w:hAnsi="Book Antiqua"/>
          <w:sz w:val="20"/>
          <w:szCs w:val="20"/>
        </w:rPr>
        <w:t xml:space="preserve"> to build</w:t>
      </w:r>
      <w:r>
        <w:rPr>
          <w:rFonts w:ascii="Book Antiqua" w:hAnsi="Book Antiqua"/>
          <w:sz w:val="20"/>
          <w:szCs w:val="20"/>
        </w:rPr>
        <w:t xml:space="preserve"> such</w:t>
      </w:r>
      <w:r w:rsidR="003A55E1">
        <w:rPr>
          <w:rFonts w:ascii="Book Antiqua" w:hAnsi="Book Antiqua"/>
          <w:sz w:val="20"/>
          <w:szCs w:val="20"/>
        </w:rPr>
        <w:t xml:space="preserve"> a</w:t>
      </w:r>
      <w:r w:rsidR="0058229E">
        <w:rPr>
          <w:rFonts w:ascii="Book Antiqua" w:hAnsi="Book Antiqua"/>
          <w:sz w:val="20"/>
          <w:szCs w:val="20"/>
        </w:rPr>
        <w:t>n eco-</w:t>
      </w:r>
      <w:r w:rsidR="00CA5907">
        <w:rPr>
          <w:rFonts w:ascii="Book Antiqua" w:hAnsi="Book Antiqua"/>
          <w:sz w:val="20"/>
          <w:szCs w:val="20"/>
        </w:rPr>
        <w:t>friendly</w:t>
      </w:r>
      <w:r w:rsidR="003A55E1">
        <w:rPr>
          <w:rFonts w:ascii="Book Antiqua" w:hAnsi="Book Antiqua"/>
          <w:sz w:val="20"/>
          <w:szCs w:val="20"/>
        </w:rPr>
        <w:t xml:space="preserve"> house</w:t>
      </w:r>
      <w:r w:rsidR="00430AEB">
        <w:rPr>
          <w:rFonts w:ascii="Book Antiqua" w:hAnsi="Book Antiqua"/>
          <w:sz w:val="20"/>
          <w:szCs w:val="20"/>
        </w:rPr>
        <w:t xml:space="preserve"> in</w:t>
      </w:r>
      <w:r w:rsidR="00DC1E4A">
        <w:rPr>
          <w:rFonts w:ascii="Book Antiqua" w:hAnsi="Book Antiqua"/>
          <w:sz w:val="20"/>
          <w:szCs w:val="20"/>
        </w:rPr>
        <w:t xml:space="preserve"> </w:t>
      </w:r>
      <w:r w:rsidR="004C00B2">
        <w:rPr>
          <w:rFonts w:ascii="Book Antiqua" w:hAnsi="Book Antiqua"/>
          <w:sz w:val="20"/>
          <w:szCs w:val="20"/>
        </w:rPr>
        <w:t xml:space="preserve">the greater </w:t>
      </w:r>
      <w:r w:rsidR="00DC1E4A">
        <w:rPr>
          <w:rFonts w:ascii="Book Antiqua" w:hAnsi="Book Antiqua"/>
          <w:sz w:val="20"/>
          <w:szCs w:val="20"/>
        </w:rPr>
        <w:t>Boston</w:t>
      </w:r>
      <w:r w:rsidR="004C00B2">
        <w:rPr>
          <w:rFonts w:ascii="Book Antiqua" w:hAnsi="Book Antiqua"/>
          <w:sz w:val="20"/>
          <w:szCs w:val="20"/>
        </w:rPr>
        <w:t xml:space="preserve"> area</w:t>
      </w:r>
      <w:r>
        <w:rPr>
          <w:rFonts w:ascii="Book Antiqua" w:hAnsi="Book Antiqua"/>
          <w:sz w:val="20"/>
          <w:szCs w:val="20"/>
        </w:rPr>
        <w:t xml:space="preserve">. </w:t>
      </w:r>
      <w:r w:rsidR="00C623C9">
        <w:rPr>
          <w:rFonts w:ascii="Book Antiqua" w:hAnsi="Book Antiqua"/>
          <w:sz w:val="20"/>
          <w:szCs w:val="20"/>
        </w:rPr>
        <w:t>Y</w:t>
      </w:r>
      <w:r w:rsidR="008D61EC">
        <w:rPr>
          <w:rFonts w:ascii="Book Antiqua" w:hAnsi="Book Antiqua"/>
          <w:sz w:val="20"/>
          <w:szCs w:val="20"/>
        </w:rPr>
        <w:t>ou</w:t>
      </w:r>
      <w:r w:rsidR="00BB4C49">
        <w:rPr>
          <w:rFonts w:ascii="Book Antiqua" w:hAnsi="Book Antiqua"/>
          <w:sz w:val="20"/>
          <w:szCs w:val="20"/>
        </w:rPr>
        <w:t>r job is to come up with three</w:t>
      </w:r>
      <w:r w:rsidR="00C623C9">
        <w:rPr>
          <w:rFonts w:ascii="Book Antiqua" w:hAnsi="Book Antiqua"/>
          <w:sz w:val="20"/>
          <w:szCs w:val="20"/>
        </w:rPr>
        <w:t xml:space="preserve"> designs using Energy3D,</w:t>
      </w:r>
      <w:r w:rsidR="00E44DCB">
        <w:rPr>
          <w:rFonts w:ascii="Book Antiqua" w:hAnsi="Book Antiqua"/>
          <w:sz w:val="20"/>
          <w:szCs w:val="20"/>
        </w:rPr>
        <w:t xml:space="preserve"> follow</w:t>
      </w:r>
      <w:r w:rsidR="00C623C9">
        <w:rPr>
          <w:rFonts w:ascii="Book Antiqua" w:hAnsi="Book Antiqua"/>
          <w:sz w:val="20"/>
          <w:szCs w:val="20"/>
        </w:rPr>
        <w:t>ing</w:t>
      </w:r>
      <w:r w:rsidR="00E44DCB">
        <w:rPr>
          <w:rFonts w:ascii="Book Antiqua" w:hAnsi="Book Antiqua"/>
          <w:sz w:val="20"/>
          <w:szCs w:val="20"/>
        </w:rPr>
        <w:t xml:space="preserve"> the </w:t>
      </w:r>
      <w:r w:rsidR="000605F8">
        <w:rPr>
          <w:rFonts w:ascii="Book Antiqua" w:hAnsi="Book Antiqua"/>
          <w:sz w:val="20"/>
          <w:szCs w:val="20"/>
        </w:rPr>
        <w:t xml:space="preserve">engineering </w:t>
      </w:r>
      <w:r w:rsidR="00E44DCB">
        <w:rPr>
          <w:rFonts w:ascii="Book Antiqua" w:hAnsi="Book Antiqua"/>
          <w:sz w:val="20"/>
          <w:szCs w:val="20"/>
        </w:rPr>
        <w:t>design cycle</w:t>
      </w:r>
      <w:r w:rsidR="000075D4">
        <w:rPr>
          <w:rFonts w:ascii="Book Antiqua" w:hAnsi="Book Antiqua"/>
          <w:sz w:val="20"/>
          <w:szCs w:val="20"/>
        </w:rPr>
        <w:t xml:space="preserve"> illustrated</w:t>
      </w:r>
      <w:r w:rsidR="00DE5899">
        <w:rPr>
          <w:rFonts w:ascii="Book Antiqua" w:hAnsi="Book Antiqua"/>
          <w:sz w:val="20"/>
          <w:szCs w:val="20"/>
        </w:rPr>
        <w:t xml:space="preserve"> below</w:t>
      </w:r>
      <w:r w:rsidR="008D61EC">
        <w:rPr>
          <w:rFonts w:ascii="Book Antiqua" w:hAnsi="Book Antiqua"/>
          <w:sz w:val="20"/>
          <w:szCs w:val="20"/>
        </w:rPr>
        <w:t>.</w:t>
      </w:r>
    </w:p>
    <w:p w:rsidR="006E648D" w:rsidRPr="006E648D" w:rsidRDefault="00117D72" w:rsidP="006E648D">
      <w:pPr>
        <w:pStyle w:val="Normal1"/>
        <w:spacing w:before="160" w:after="160"/>
        <w:rPr>
          <w:rFonts w:ascii="Book Antiqua" w:hAnsi="Book Antiqua"/>
          <w:b/>
          <w:sz w:val="24"/>
          <w:szCs w:val="24"/>
        </w:rPr>
      </w:pPr>
      <w:r w:rsidRPr="006F5152"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1149B4D" wp14:editId="2E96A89F">
                <wp:simplePos x="0" y="0"/>
                <wp:positionH relativeFrom="column">
                  <wp:posOffset>2276475</wp:posOffset>
                </wp:positionH>
                <wp:positionV relativeFrom="paragraph">
                  <wp:posOffset>389255</wp:posOffset>
                </wp:positionV>
                <wp:extent cx="3784600" cy="2152650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392" w:rsidRDefault="002A3392" w:rsidP="002A339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126DBE" wp14:editId="2008CD4C">
                                  <wp:extent cx="3568927" cy="20478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nergy3D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4400" cy="2051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9B4D" id="_x0000_s1027" type="#_x0000_t202" style="position:absolute;margin-left:179.25pt;margin-top:30.65pt;width:298pt;height:169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6C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" stroked="f">
                <v:textbox>
                  <w:txbxContent>
                    <w:p w:rsidR="002A3392" w:rsidRDefault="002A3392" w:rsidP="002A339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126DBE" wp14:editId="2008CD4C">
                            <wp:extent cx="3568927" cy="20478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nergy3D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4400" cy="20510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4264">
        <w:rPr>
          <w:rFonts w:ascii="Book Antiqua" w:hAnsi="Book Antiqua"/>
          <w:b/>
          <w:sz w:val="24"/>
          <w:szCs w:val="24"/>
        </w:rPr>
        <w:t xml:space="preserve">An </w:t>
      </w:r>
      <w:r w:rsidR="009D3802" w:rsidRPr="006E648D">
        <w:rPr>
          <w:rFonts w:ascii="Book Antiqua" w:hAnsi="Book Antiqua"/>
          <w:b/>
          <w:sz w:val="24"/>
          <w:szCs w:val="24"/>
        </w:rPr>
        <w:t>Engineering Design Cycle</w:t>
      </w:r>
    </w:p>
    <w:p w:rsidR="009D3802" w:rsidRPr="009D3802" w:rsidRDefault="006D716D">
      <w:pPr>
        <w:pStyle w:val="Normal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Before you do anything, you should read this document </w:t>
      </w:r>
      <w:r w:rsidR="00351165">
        <w:rPr>
          <w:rFonts w:ascii="Book Antiqua" w:hAnsi="Book Antiqua"/>
          <w:sz w:val="20"/>
          <w:szCs w:val="20"/>
        </w:rPr>
        <w:t xml:space="preserve">carefully </w:t>
      </w:r>
      <w:r>
        <w:rPr>
          <w:rFonts w:ascii="Book Antiqua" w:hAnsi="Book Antiqua"/>
          <w:sz w:val="20"/>
          <w:szCs w:val="20"/>
        </w:rPr>
        <w:t>to</w:t>
      </w:r>
      <w:r w:rsidR="00351165">
        <w:rPr>
          <w:rFonts w:ascii="Book Antiqua" w:hAnsi="Book Antiqua"/>
          <w:sz w:val="20"/>
          <w:szCs w:val="20"/>
        </w:rPr>
        <w:t xml:space="preserve"> make sure that you</w:t>
      </w:r>
      <w:r>
        <w:rPr>
          <w:rFonts w:ascii="Book Antiqua" w:hAnsi="Book Antiqua"/>
          <w:sz w:val="20"/>
          <w:szCs w:val="20"/>
        </w:rPr>
        <w:t xml:space="preserve"> fully understand the design specs</w:t>
      </w:r>
      <w:r w:rsidR="008D5620">
        <w:rPr>
          <w:rFonts w:ascii="Book Antiqua" w:hAnsi="Book Antiqua"/>
          <w:sz w:val="20"/>
          <w:szCs w:val="20"/>
        </w:rPr>
        <w:t>, which specify</w:t>
      </w:r>
      <w:r>
        <w:rPr>
          <w:rFonts w:ascii="Book Antiqua" w:hAnsi="Book Antiqua"/>
          <w:sz w:val="20"/>
          <w:szCs w:val="20"/>
        </w:rPr>
        <w:t xml:space="preserve"> </w:t>
      </w:r>
      <w:r w:rsidR="003F1DF2">
        <w:rPr>
          <w:rFonts w:ascii="Book Antiqua" w:hAnsi="Book Antiqua"/>
          <w:sz w:val="20"/>
          <w:szCs w:val="20"/>
        </w:rPr>
        <w:t>what the client</w:t>
      </w:r>
      <w:r w:rsidR="00CC0266">
        <w:rPr>
          <w:rFonts w:ascii="Book Antiqua" w:hAnsi="Book Antiqua"/>
          <w:sz w:val="20"/>
          <w:szCs w:val="20"/>
        </w:rPr>
        <w:t xml:space="preserve"> </w:t>
      </w:r>
      <w:r w:rsidR="003F1DF2">
        <w:rPr>
          <w:rFonts w:ascii="Book Antiqua" w:hAnsi="Book Antiqua"/>
          <w:sz w:val="20"/>
          <w:szCs w:val="20"/>
        </w:rPr>
        <w:t>wants</w:t>
      </w:r>
      <w:r>
        <w:rPr>
          <w:rFonts w:ascii="Book Antiqua" w:hAnsi="Book Antiqua"/>
          <w:sz w:val="20"/>
          <w:szCs w:val="20"/>
        </w:rPr>
        <w:t xml:space="preserve">. </w:t>
      </w:r>
      <w:r w:rsidR="00C951AE">
        <w:rPr>
          <w:rFonts w:ascii="Book Antiqua" w:hAnsi="Book Antiqua"/>
          <w:sz w:val="20"/>
          <w:szCs w:val="20"/>
        </w:rPr>
        <w:t>Then you should think about what you will do</w:t>
      </w:r>
      <w:r w:rsidR="00B23249">
        <w:rPr>
          <w:rFonts w:ascii="Book Antiqua" w:hAnsi="Book Antiqua"/>
          <w:sz w:val="20"/>
          <w:szCs w:val="20"/>
        </w:rPr>
        <w:t xml:space="preserve"> to meet those specs</w:t>
      </w:r>
      <w:r w:rsidR="00C951AE">
        <w:rPr>
          <w:rFonts w:ascii="Book Antiqua" w:hAnsi="Book Antiqua"/>
          <w:sz w:val="20"/>
          <w:szCs w:val="20"/>
        </w:rPr>
        <w:t>. You can discuss</w:t>
      </w:r>
      <w:r w:rsidR="00855F7D">
        <w:rPr>
          <w:rFonts w:ascii="Book Antiqua" w:hAnsi="Book Antiqua"/>
          <w:sz w:val="20"/>
          <w:szCs w:val="20"/>
        </w:rPr>
        <w:t xml:space="preserve"> with your classmates about</w:t>
      </w:r>
      <w:r w:rsidR="00C951AE">
        <w:rPr>
          <w:rFonts w:ascii="Book Antiqua" w:hAnsi="Book Antiqua"/>
          <w:sz w:val="20"/>
          <w:szCs w:val="20"/>
        </w:rPr>
        <w:t xml:space="preserve"> ideas. </w:t>
      </w:r>
      <w:r w:rsidR="007044A2">
        <w:rPr>
          <w:rFonts w:ascii="Book Antiqua" w:hAnsi="Book Antiqua"/>
          <w:sz w:val="20"/>
          <w:szCs w:val="20"/>
        </w:rPr>
        <w:t>After you have some basic ideas,</w:t>
      </w:r>
      <w:r w:rsidR="000F107C">
        <w:rPr>
          <w:rFonts w:ascii="Book Antiqua" w:hAnsi="Book Antiqua"/>
          <w:sz w:val="20"/>
          <w:szCs w:val="20"/>
        </w:rPr>
        <w:t xml:space="preserve"> y</w:t>
      </w:r>
      <w:r w:rsidR="0023324E">
        <w:rPr>
          <w:rFonts w:ascii="Book Antiqua" w:hAnsi="Book Antiqua"/>
          <w:sz w:val="20"/>
          <w:szCs w:val="20"/>
        </w:rPr>
        <w:t>ou can start with</w:t>
      </w:r>
      <w:r w:rsidR="006056E2">
        <w:rPr>
          <w:rFonts w:ascii="Book Antiqua" w:hAnsi="Book Antiqua"/>
          <w:sz w:val="20"/>
          <w:szCs w:val="20"/>
        </w:rPr>
        <w:t xml:space="preserve"> construct</w:t>
      </w:r>
      <w:r w:rsidR="00EB4506">
        <w:rPr>
          <w:rFonts w:ascii="Book Antiqua" w:hAnsi="Book Antiqua"/>
          <w:sz w:val="20"/>
          <w:szCs w:val="20"/>
        </w:rPr>
        <w:t>ing</w:t>
      </w:r>
      <w:r w:rsidR="00347058">
        <w:rPr>
          <w:rFonts w:ascii="Book Antiqua" w:hAnsi="Book Antiqua"/>
          <w:sz w:val="20"/>
          <w:szCs w:val="20"/>
        </w:rPr>
        <w:t xml:space="preserve"> a</w:t>
      </w:r>
      <w:r w:rsidR="00F74B55">
        <w:rPr>
          <w:rFonts w:ascii="Book Antiqua" w:hAnsi="Book Antiqua"/>
          <w:sz w:val="20"/>
          <w:szCs w:val="20"/>
        </w:rPr>
        <w:t xml:space="preserve"> h</w:t>
      </w:r>
      <w:r w:rsidR="004A2CBA">
        <w:rPr>
          <w:rFonts w:ascii="Book Antiqua" w:hAnsi="Book Antiqua"/>
          <w:sz w:val="20"/>
          <w:szCs w:val="20"/>
        </w:rPr>
        <w:t>ouse</w:t>
      </w:r>
      <w:r w:rsidR="00F27CB1">
        <w:rPr>
          <w:rFonts w:ascii="Book Antiqua" w:hAnsi="Book Antiqua"/>
          <w:sz w:val="20"/>
          <w:szCs w:val="20"/>
        </w:rPr>
        <w:t xml:space="preserve"> </w:t>
      </w:r>
      <w:r w:rsidR="005B145C">
        <w:rPr>
          <w:rFonts w:ascii="Book Antiqua" w:hAnsi="Book Antiqua"/>
          <w:sz w:val="20"/>
          <w:szCs w:val="20"/>
        </w:rPr>
        <w:t xml:space="preserve">in Energy3D </w:t>
      </w:r>
      <w:r w:rsidR="00F27CB1">
        <w:rPr>
          <w:rFonts w:ascii="Book Antiqua" w:hAnsi="Book Antiqua"/>
          <w:sz w:val="20"/>
          <w:szCs w:val="20"/>
        </w:rPr>
        <w:t>that</w:t>
      </w:r>
      <w:r w:rsidR="0023324E">
        <w:rPr>
          <w:rFonts w:ascii="Book Antiqua" w:hAnsi="Book Antiqua"/>
          <w:sz w:val="20"/>
          <w:szCs w:val="20"/>
        </w:rPr>
        <w:t xml:space="preserve"> you think</w:t>
      </w:r>
      <w:r w:rsidR="00AC2D78">
        <w:rPr>
          <w:rFonts w:ascii="Book Antiqua" w:hAnsi="Book Antiqua"/>
          <w:sz w:val="20"/>
          <w:szCs w:val="20"/>
        </w:rPr>
        <w:t xml:space="preserve"> may appeal to the</w:t>
      </w:r>
      <w:r w:rsidR="00F27CB1">
        <w:rPr>
          <w:rFonts w:ascii="Book Antiqua" w:hAnsi="Book Antiqua"/>
          <w:sz w:val="20"/>
          <w:szCs w:val="20"/>
        </w:rPr>
        <w:t xml:space="preserve"> client</w:t>
      </w:r>
      <w:r w:rsidR="00F74B55">
        <w:rPr>
          <w:rFonts w:ascii="Book Antiqua" w:hAnsi="Book Antiqua"/>
          <w:sz w:val="20"/>
          <w:szCs w:val="20"/>
        </w:rPr>
        <w:t xml:space="preserve">. </w:t>
      </w:r>
      <w:r w:rsidR="007D681B">
        <w:rPr>
          <w:rFonts w:ascii="Book Antiqua" w:hAnsi="Book Antiqua"/>
          <w:sz w:val="20"/>
          <w:szCs w:val="20"/>
        </w:rPr>
        <w:t>Once</w:t>
      </w:r>
      <w:r w:rsidR="00AF66F0">
        <w:rPr>
          <w:rFonts w:ascii="Book Antiqua" w:hAnsi="Book Antiqua"/>
          <w:sz w:val="20"/>
          <w:szCs w:val="20"/>
        </w:rPr>
        <w:t xml:space="preserve"> you are happy with it</w:t>
      </w:r>
      <w:r w:rsidR="00610998">
        <w:rPr>
          <w:rFonts w:ascii="Book Antiqua" w:hAnsi="Book Antiqua"/>
          <w:sz w:val="20"/>
          <w:szCs w:val="20"/>
        </w:rPr>
        <w:t>, y</w:t>
      </w:r>
      <w:r w:rsidR="00F74B55">
        <w:rPr>
          <w:rFonts w:ascii="Book Antiqua" w:hAnsi="Book Antiqua"/>
          <w:sz w:val="20"/>
          <w:szCs w:val="20"/>
        </w:rPr>
        <w:t xml:space="preserve">ou </w:t>
      </w:r>
      <w:r w:rsidR="00D8384D">
        <w:rPr>
          <w:rFonts w:ascii="Book Antiqua" w:hAnsi="Book Antiqua"/>
          <w:sz w:val="20"/>
          <w:szCs w:val="20"/>
        </w:rPr>
        <w:t xml:space="preserve">can </w:t>
      </w:r>
      <w:r w:rsidR="00A7070A">
        <w:rPr>
          <w:rFonts w:ascii="Book Antiqua" w:hAnsi="Book Antiqua"/>
          <w:sz w:val="20"/>
          <w:szCs w:val="20"/>
        </w:rPr>
        <w:t>analyze</w:t>
      </w:r>
      <w:r w:rsidR="00F74B55">
        <w:rPr>
          <w:rFonts w:ascii="Book Antiqua" w:hAnsi="Book Antiqua"/>
          <w:sz w:val="20"/>
          <w:szCs w:val="20"/>
        </w:rPr>
        <w:t xml:space="preserve"> </w:t>
      </w:r>
      <w:r w:rsidR="001249ED">
        <w:rPr>
          <w:rFonts w:ascii="Book Antiqua" w:hAnsi="Book Antiqua"/>
          <w:sz w:val="20"/>
          <w:szCs w:val="20"/>
        </w:rPr>
        <w:t>its energy performance</w:t>
      </w:r>
      <w:r w:rsidR="00A7070A">
        <w:rPr>
          <w:rFonts w:ascii="Book Antiqua" w:hAnsi="Book Antiqua"/>
          <w:sz w:val="20"/>
          <w:szCs w:val="20"/>
        </w:rPr>
        <w:t>. Energy3D can</w:t>
      </w:r>
      <w:r w:rsidR="003E1587">
        <w:rPr>
          <w:rFonts w:ascii="Book Antiqua" w:hAnsi="Book Antiqua"/>
          <w:sz w:val="20"/>
          <w:szCs w:val="20"/>
        </w:rPr>
        <w:t xml:space="preserve"> </w:t>
      </w:r>
      <w:r w:rsidR="003C7577">
        <w:rPr>
          <w:rFonts w:ascii="Book Antiqua" w:hAnsi="Book Antiqua"/>
          <w:sz w:val="20"/>
          <w:szCs w:val="20"/>
        </w:rPr>
        <w:t xml:space="preserve">automatically </w:t>
      </w:r>
      <w:r w:rsidR="004A61BE">
        <w:rPr>
          <w:rFonts w:ascii="Book Antiqua" w:hAnsi="Book Antiqua"/>
          <w:sz w:val="20"/>
          <w:szCs w:val="20"/>
        </w:rPr>
        <w:t>calculate</w:t>
      </w:r>
      <w:r w:rsidR="00E0299A">
        <w:rPr>
          <w:rFonts w:ascii="Book Antiqua" w:hAnsi="Book Antiqua"/>
          <w:sz w:val="20"/>
          <w:szCs w:val="20"/>
        </w:rPr>
        <w:t xml:space="preserve"> the annual energy</w:t>
      </w:r>
      <w:r w:rsidR="00A91933">
        <w:rPr>
          <w:rFonts w:ascii="Book Antiqua" w:hAnsi="Book Antiqua"/>
          <w:sz w:val="20"/>
          <w:szCs w:val="20"/>
        </w:rPr>
        <w:t xml:space="preserve"> usage</w:t>
      </w:r>
      <w:r w:rsidR="00542D51">
        <w:rPr>
          <w:rFonts w:ascii="Book Antiqua" w:hAnsi="Book Antiqua"/>
          <w:sz w:val="20"/>
          <w:szCs w:val="20"/>
        </w:rPr>
        <w:t xml:space="preserve"> for</w:t>
      </w:r>
      <w:r w:rsidR="00E0299A">
        <w:rPr>
          <w:rFonts w:ascii="Book Antiqua" w:hAnsi="Book Antiqua"/>
          <w:sz w:val="20"/>
          <w:szCs w:val="20"/>
        </w:rPr>
        <w:t xml:space="preserve"> heat</w:t>
      </w:r>
      <w:r w:rsidR="00542D51">
        <w:rPr>
          <w:rFonts w:ascii="Book Antiqua" w:hAnsi="Book Antiqua"/>
          <w:sz w:val="20"/>
          <w:szCs w:val="20"/>
        </w:rPr>
        <w:t>ing</w:t>
      </w:r>
      <w:r w:rsidR="0084284D">
        <w:rPr>
          <w:rFonts w:ascii="Book Antiqua" w:hAnsi="Book Antiqua"/>
          <w:sz w:val="20"/>
          <w:szCs w:val="20"/>
        </w:rPr>
        <w:t xml:space="preserve"> and</w:t>
      </w:r>
      <w:r w:rsidR="00E0299A">
        <w:rPr>
          <w:rFonts w:ascii="Book Antiqua" w:hAnsi="Book Antiqua"/>
          <w:sz w:val="20"/>
          <w:szCs w:val="20"/>
        </w:rPr>
        <w:t xml:space="preserve"> cool</w:t>
      </w:r>
      <w:r w:rsidR="00542D51">
        <w:rPr>
          <w:rFonts w:ascii="Book Antiqua" w:hAnsi="Book Antiqua"/>
          <w:sz w:val="20"/>
          <w:szCs w:val="20"/>
        </w:rPr>
        <w:t>ing</w:t>
      </w:r>
      <w:r w:rsidR="00F74B55">
        <w:rPr>
          <w:rFonts w:ascii="Book Antiqua" w:hAnsi="Book Antiqua"/>
          <w:sz w:val="20"/>
          <w:szCs w:val="20"/>
        </w:rPr>
        <w:t>.</w:t>
      </w:r>
      <w:r w:rsidR="000B330E">
        <w:rPr>
          <w:rFonts w:ascii="Book Antiqua" w:hAnsi="Book Antiqua"/>
          <w:sz w:val="20"/>
          <w:szCs w:val="20"/>
        </w:rPr>
        <w:t xml:space="preserve"> Based on your analysis</w:t>
      </w:r>
      <w:r w:rsidR="00A17E3D">
        <w:rPr>
          <w:rFonts w:ascii="Book Antiqua" w:hAnsi="Book Antiqua"/>
          <w:sz w:val="20"/>
          <w:szCs w:val="20"/>
        </w:rPr>
        <w:t xml:space="preserve"> of the results,</w:t>
      </w:r>
      <w:r w:rsidR="00F74B55">
        <w:rPr>
          <w:rFonts w:ascii="Book Antiqua" w:hAnsi="Book Antiqua"/>
          <w:sz w:val="20"/>
          <w:szCs w:val="20"/>
        </w:rPr>
        <w:t xml:space="preserve"> </w:t>
      </w:r>
      <w:r w:rsidR="00A17E3D">
        <w:rPr>
          <w:rFonts w:ascii="Book Antiqua" w:hAnsi="Book Antiqua"/>
          <w:sz w:val="20"/>
          <w:szCs w:val="20"/>
        </w:rPr>
        <w:t>y</w:t>
      </w:r>
      <w:r w:rsidR="006474DC">
        <w:rPr>
          <w:rFonts w:ascii="Book Antiqua" w:hAnsi="Book Antiqua"/>
          <w:sz w:val="20"/>
          <w:szCs w:val="20"/>
        </w:rPr>
        <w:t xml:space="preserve">ou </w:t>
      </w:r>
      <w:r w:rsidR="00A17E3D">
        <w:rPr>
          <w:rFonts w:ascii="Book Antiqua" w:hAnsi="Book Antiqua"/>
          <w:sz w:val="20"/>
          <w:szCs w:val="20"/>
        </w:rPr>
        <w:t>will</w:t>
      </w:r>
      <w:r w:rsidR="00F9539B">
        <w:rPr>
          <w:rFonts w:ascii="Book Antiqua" w:hAnsi="Book Antiqua"/>
          <w:sz w:val="20"/>
          <w:szCs w:val="20"/>
        </w:rPr>
        <w:t xml:space="preserve"> </w:t>
      </w:r>
      <w:r w:rsidR="00F74B55">
        <w:rPr>
          <w:rFonts w:ascii="Book Antiqua" w:hAnsi="Book Antiqua"/>
          <w:sz w:val="20"/>
          <w:szCs w:val="20"/>
        </w:rPr>
        <w:t>decide how to</w:t>
      </w:r>
      <w:r w:rsidR="00A17E3D">
        <w:rPr>
          <w:rFonts w:ascii="Book Antiqua" w:hAnsi="Book Antiqua"/>
          <w:sz w:val="20"/>
          <w:szCs w:val="20"/>
        </w:rPr>
        <w:t xml:space="preserve"> </w:t>
      </w:r>
      <w:r w:rsidR="00682CB8">
        <w:rPr>
          <w:rFonts w:ascii="Book Antiqua" w:hAnsi="Book Antiqua"/>
          <w:sz w:val="20"/>
          <w:szCs w:val="20"/>
        </w:rPr>
        <w:t xml:space="preserve">revise your design to </w:t>
      </w:r>
      <w:r w:rsidR="00A17E3D">
        <w:rPr>
          <w:rFonts w:ascii="Book Antiqua" w:hAnsi="Book Antiqua"/>
          <w:sz w:val="20"/>
          <w:szCs w:val="20"/>
        </w:rPr>
        <w:t>improve the</w:t>
      </w:r>
      <w:r w:rsidR="00EF58A8">
        <w:rPr>
          <w:rFonts w:ascii="Book Antiqua" w:hAnsi="Book Antiqua"/>
          <w:sz w:val="20"/>
          <w:szCs w:val="20"/>
        </w:rPr>
        <w:t xml:space="preserve"> energy efficiency of the</w:t>
      </w:r>
      <w:r w:rsidR="00A17E3D">
        <w:rPr>
          <w:rFonts w:ascii="Book Antiqua" w:hAnsi="Book Antiqua"/>
          <w:sz w:val="20"/>
          <w:szCs w:val="20"/>
        </w:rPr>
        <w:t xml:space="preserve"> house</w:t>
      </w:r>
      <w:r w:rsidR="00F74B55">
        <w:rPr>
          <w:rFonts w:ascii="Book Antiqua" w:hAnsi="Book Antiqua"/>
          <w:sz w:val="20"/>
          <w:szCs w:val="20"/>
        </w:rPr>
        <w:t>.</w:t>
      </w:r>
      <w:r w:rsidR="001A1BF5">
        <w:rPr>
          <w:rFonts w:ascii="Book Antiqua" w:hAnsi="Book Antiqua"/>
          <w:sz w:val="20"/>
          <w:szCs w:val="20"/>
        </w:rPr>
        <w:t xml:space="preserve"> </w:t>
      </w:r>
      <w:r w:rsidR="00EF58A8">
        <w:rPr>
          <w:rFonts w:ascii="Book Antiqua" w:hAnsi="Book Antiqua"/>
          <w:sz w:val="20"/>
          <w:szCs w:val="20"/>
        </w:rPr>
        <w:t>Meanwhile, y</w:t>
      </w:r>
      <w:r w:rsidR="001A1BF5">
        <w:rPr>
          <w:rFonts w:ascii="Book Antiqua" w:hAnsi="Book Antiqua"/>
          <w:sz w:val="20"/>
          <w:szCs w:val="20"/>
        </w:rPr>
        <w:t>our design must meet all the</w:t>
      </w:r>
      <w:r w:rsidR="008D592E">
        <w:rPr>
          <w:rFonts w:ascii="Book Antiqua" w:hAnsi="Book Antiqua"/>
          <w:sz w:val="20"/>
          <w:szCs w:val="20"/>
        </w:rPr>
        <w:t xml:space="preserve"> other</w:t>
      </w:r>
      <w:r w:rsidR="00AE363D">
        <w:rPr>
          <w:rFonts w:ascii="Book Antiqua" w:hAnsi="Book Antiqua"/>
          <w:sz w:val="20"/>
          <w:szCs w:val="20"/>
        </w:rPr>
        <w:t xml:space="preserve"> spec</w:t>
      </w:r>
      <w:r w:rsidR="00C5677F">
        <w:rPr>
          <w:rFonts w:ascii="Book Antiqua" w:hAnsi="Book Antiqua"/>
          <w:sz w:val="20"/>
          <w:szCs w:val="20"/>
        </w:rPr>
        <w:t xml:space="preserve">s </w:t>
      </w:r>
      <w:r w:rsidR="008D592E">
        <w:rPr>
          <w:rFonts w:ascii="Book Antiqua" w:hAnsi="Book Antiqua"/>
          <w:sz w:val="20"/>
          <w:szCs w:val="20"/>
        </w:rPr>
        <w:t>such as</w:t>
      </w:r>
      <w:r w:rsidR="00E9536B">
        <w:rPr>
          <w:rFonts w:ascii="Book Antiqua" w:hAnsi="Book Antiqua"/>
          <w:sz w:val="20"/>
          <w:szCs w:val="20"/>
        </w:rPr>
        <w:t xml:space="preserve"> style,</w:t>
      </w:r>
      <w:r w:rsidR="000F32AE">
        <w:rPr>
          <w:rFonts w:ascii="Book Antiqua" w:hAnsi="Book Antiqua"/>
          <w:sz w:val="20"/>
          <w:szCs w:val="20"/>
        </w:rPr>
        <w:t xml:space="preserve"> size</w:t>
      </w:r>
      <w:r w:rsidR="000D1E8C">
        <w:rPr>
          <w:rFonts w:ascii="Book Antiqua" w:hAnsi="Book Antiqua"/>
          <w:sz w:val="20"/>
          <w:szCs w:val="20"/>
        </w:rPr>
        <w:t>,</w:t>
      </w:r>
      <w:r w:rsidR="002E3C62">
        <w:rPr>
          <w:rFonts w:ascii="Book Antiqua" w:hAnsi="Book Antiqua"/>
          <w:sz w:val="20"/>
          <w:szCs w:val="20"/>
        </w:rPr>
        <w:t xml:space="preserve"> and construction</w:t>
      </w:r>
      <w:r w:rsidR="00E9536B">
        <w:rPr>
          <w:rFonts w:ascii="Book Antiqua" w:hAnsi="Book Antiqua"/>
          <w:sz w:val="20"/>
          <w:szCs w:val="20"/>
        </w:rPr>
        <w:t xml:space="preserve"> cost,</w:t>
      </w:r>
      <w:r w:rsidR="00DB2CC8">
        <w:rPr>
          <w:rFonts w:ascii="Book Antiqua" w:hAnsi="Book Antiqua"/>
          <w:sz w:val="20"/>
          <w:szCs w:val="20"/>
        </w:rPr>
        <w:t xml:space="preserve"> as described</w:t>
      </w:r>
      <w:r w:rsidR="000D1E8C">
        <w:rPr>
          <w:rFonts w:ascii="Book Antiqua" w:hAnsi="Book Antiqua"/>
          <w:sz w:val="20"/>
          <w:szCs w:val="20"/>
        </w:rPr>
        <w:t xml:space="preserve"> below</w:t>
      </w:r>
      <w:r w:rsidR="001A1BF5">
        <w:rPr>
          <w:rFonts w:ascii="Book Antiqua" w:hAnsi="Book Antiqua"/>
          <w:sz w:val="20"/>
          <w:szCs w:val="20"/>
        </w:rPr>
        <w:t>.</w:t>
      </w:r>
    </w:p>
    <w:p w:rsidR="00CA6F8F" w:rsidRPr="00A555C9" w:rsidRDefault="00DE2765" w:rsidP="00A555C9">
      <w:pPr>
        <w:pStyle w:val="Normal1"/>
        <w:spacing w:before="160" w:after="1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Design </w:t>
      </w:r>
      <w:r w:rsidR="00170396">
        <w:rPr>
          <w:rFonts w:ascii="Book Antiqua" w:hAnsi="Book Antiqua"/>
          <w:b/>
          <w:sz w:val="24"/>
          <w:szCs w:val="24"/>
        </w:rPr>
        <w:t>Spec</w:t>
      </w:r>
      <w:r w:rsidR="00CA6F8F" w:rsidRPr="00A555C9">
        <w:rPr>
          <w:rFonts w:ascii="Book Antiqua" w:hAnsi="Book Antiqua"/>
          <w:b/>
          <w:sz w:val="24"/>
          <w:szCs w:val="24"/>
        </w:rPr>
        <w:t>s</w:t>
      </w:r>
    </w:p>
    <w:p w:rsidR="002A74BF" w:rsidRDefault="001E1BB1">
      <w:pPr>
        <w:pStyle w:val="Normal1"/>
        <w:rPr>
          <w:rFonts w:ascii="Book Antiqua" w:hAnsi="Book Antiqua"/>
          <w:sz w:val="20"/>
          <w:szCs w:val="20"/>
        </w:rPr>
      </w:pPr>
      <w:r w:rsidRPr="00A555C9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8363A3" wp14:editId="7B9258BA">
                <wp:simplePos x="0" y="0"/>
                <wp:positionH relativeFrom="column">
                  <wp:posOffset>-9525</wp:posOffset>
                </wp:positionH>
                <wp:positionV relativeFrom="paragraph">
                  <wp:posOffset>258445</wp:posOffset>
                </wp:positionV>
                <wp:extent cx="5859780" cy="1743075"/>
                <wp:effectExtent l="38100" t="38100" r="121920" b="123825"/>
                <wp:wrapTight wrapText="bothSides">
                  <wp:wrapPolygon edited="0">
                    <wp:start x="0" y="-472"/>
                    <wp:lineTo x="-140" y="-236"/>
                    <wp:lineTo x="-140" y="22190"/>
                    <wp:lineTo x="0" y="22898"/>
                    <wp:lineTo x="21839" y="22898"/>
                    <wp:lineTo x="21979" y="22426"/>
                    <wp:lineTo x="21979" y="3069"/>
                    <wp:lineTo x="21839" y="0"/>
                    <wp:lineTo x="21769" y="-472"/>
                    <wp:lineTo x="0" y="-47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F07D3" w:rsidRPr="002A12BD" w:rsidRDefault="00766A54" w:rsidP="002A12BD">
                            <w:pPr>
                              <w:spacing w:after="80" w:line="240" w:lineRule="auto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01209" cy="1079500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Untitled-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2715" cy="10805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0AF6" w:rsidRPr="002454F5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31D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B00BE">
                              <w:rPr>
                                <w:noProof/>
                              </w:rPr>
                              <w:drawing>
                                <wp:inline distT="0" distB="0" distL="0" distR="0" wp14:anchorId="1FB56020" wp14:editId="0C35640D">
                                  <wp:extent cx="1783256" cy="1080000"/>
                                  <wp:effectExtent l="0" t="0" r="7620" b="6350"/>
                                  <wp:docPr id="3" name="Picture 3" descr="http://amazingplans.com/media/hp2661_picture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amazingplans.com/media/hp2661_picture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3256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0AF6" w:rsidRPr="002454F5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31D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812D8">
                              <w:rPr>
                                <w:rFonts w:ascii="Book Antiqua" w:hAnsi="Book Antiqu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08455" cy="1079376"/>
                                  <wp:effectExtent l="0" t="0" r="0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Untitled-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4551" cy="1083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GridTable4-Accent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2972"/>
                              <w:gridCol w:w="2972"/>
                            </w:tblGrid>
                            <w:tr w:rsidR="00F333BC" w:rsidTr="004276A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76" w:type="dxa"/>
                                </w:tcPr>
                                <w:p w:rsidR="00F333BC" w:rsidRDefault="00F333BC" w:rsidP="00F333B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 w:rsidRPr="002454F5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 xml:space="preserve">Colonial                                           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F333BC" w:rsidRDefault="00F333BC" w:rsidP="00F333B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Cape Cod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F333BC" w:rsidRDefault="00F333BC" w:rsidP="00F333B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Ranch</w:t>
                                  </w:r>
                                </w:p>
                              </w:tc>
                            </w:tr>
                            <w:tr w:rsidR="00F333BC" w:rsidTr="004276A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76" w:type="dxa"/>
                                </w:tcPr>
                                <w:p w:rsidR="00F333BC" w:rsidRPr="00D8520E" w:rsidRDefault="001B5D59" w:rsidP="00F333B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 w:val="0"/>
                                      <w:sz w:val="18"/>
                                      <w:szCs w:val="18"/>
                                    </w:rPr>
                                    <w:t>Budget</w:t>
                                  </w:r>
                                  <w:r w:rsidR="00454345" w:rsidRPr="00D8520E">
                                    <w:rPr>
                                      <w:rFonts w:ascii="Book Antiqua" w:hAnsi="Book Antiqua"/>
                                      <w:b w:val="0"/>
                                      <w:sz w:val="18"/>
                                      <w:szCs w:val="18"/>
                                    </w:rPr>
                                    <w:t>&lt;</w:t>
                                  </w:r>
                                  <w:r w:rsidR="00C64D0F">
                                    <w:rPr>
                                      <w:rFonts w:ascii="Book Antiqua" w:hAnsi="Book Antiqua"/>
                                      <w:b w:val="0"/>
                                      <w:sz w:val="18"/>
                                      <w:szCs w:val="18"/>
                                    </w:rPr>
                                    <w:t>$20</w:t>
                                  </w:r>
                                  <w:r w:rsidR="00454345" w:rsidRPr="00D8520E">
                                    <w:rPr>
                                      <w:rFonts w:ascii="Book Antiqua" w:hAnsi="Book Antiqua"/>
                                      <w:b w:val="0"/>
                                      <w:sz w:val="18"/>
                                      <w:szCs w:val="18"/>
                                    </w:rPr>
                                    <w:t>0,000, area 120-160 m</w:t>
                                  </w:r>
                                  <w:r w:rsidR="00454345" w:rsidRPr="00D8520E">
                                    <w:rPr>
                                      <w:rFonts w:ascii="Book Antiqua" w:hAnsi="Book Antiqua"/>
                                      <w:b w:val="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  <w:r w:rsidR="00454345" w:rsidRPr="00D8520E">
                                    <w:rPr>
                                      <w:rFonts w:ascii="Book Antiqua" w:hAnsi="Book Antiqua"/>
                                      <w:b w:val="0"/>
                                      <w:sz w:val="18"/>
                                      <w:szCs w:val="18"/>
                                    </w:rPr>
                                    <w:t>, height 8-10 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F333BC" w:rsidRPr="005350A6" w:rsidRDefault="001B5D59" w:rsidP="00F333B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Budget</w:t>
                                  </w:r>
                                  <w:r w:rsidR="00C64D0F"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&lt;$20</w:t>
                                  </w:r>
                                  <w:r w:rsidR="00F333BC" w:rsidRPr="005350A6"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0,000, area 100-150 m</w:t>
                                  </w:r>
                                  <w:r w:rsidR="00F333BC" w:rsidRPr="005350A6"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  <w:r w:rsidR="00F333BC" w:rsidRPr="005350A6"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, height 7-9 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F333BC" w:rsidRPr="005350A6" w:rsidRDefault="001B5D59" w:rsidP="005350A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Budget</w:t>
                                  </w:r>
                                  <w:r w:rsidR="00C64D0F"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&lt;$20</w:t>
                                  </w:r>
                                  <w:r w:rsidR="00193FAD" w:rsidRPr="005350A6"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 xml:space="preserve">0,000, area </w:t>
                                  </w:r>
                                  <w:r w:rsidR="005350A6" w:rsidRPr="005350A6"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193FAD" w:rsidRPr="005350A6"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0-</w:t>
                                  </w:r>
                                  <w:r w:rsidR="005350A6" w:rsidRPr="005350A6"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193FAD" w:rsidRPr="005350A6"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0 m</w:t>
                                  </w:r>
                                  <w:r w:rsidR="00193FAD" w:rsidRPr="005350A6"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  <w:r w:rsidR="00193FAD" w:rsidRPr="005350A6"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 xml:space="preserve">, height </w:t>
                                  </w:r>
                                  <w:r w:rsidR="005350A6" w:rsidRPr="005350A6"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4-6</w:t>
                                  </w:r>
                                  <w:r w:rsidR="00193FAD" w:rsidRPr="005350A6"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 xml:space="preserve"> m</w:t>
                                  </w:r>
                                </w:p>
                              </w:tc>
                            </w:tr>
                          </w:tbl>
                          <w:p w:rsidR="00EF57EE" w:rsidRPr="00697DF6" w:rsidRDefault="00EF57EE" w:rsidP="003E2599">
                            <w:p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363A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75pt;margin-top:20.35pt;width:461.4pt;height:13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" strokecolor="#a5a5a5 [2092]">
                <v:shadow on="t" color="black" opacity="26214f" origin="-.5,-.5" offset=".74836mm,.74836mm"/>
                <v:textbox>
                  <w:txbxContent>
                    <w:p w:rsidR="00AF07D3" w:rsidRPr="002A12BD" w:rsidRDefault="00766A54" w:rsidP="002A12BD">
                      <w:pPr>
                        <w:spacing w:after="80" w:line="240" w:lineRule="auto"/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01209" cy="1079500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Untitled-1.pn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2715" cy="10805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0AF6" w:rsidRPr="002454F5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0B31D7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</w:t>
                      </w:r>
                      <w:r w:rsidR="00EB00BE">
                        <w:rPr>
                          <w:noProof/>
                        </w:rPr>
                        <w:drawing>
                          <wp:inline distT="0" distB="0" distL="0" distR="0" wp14:anchorId="1FB56020" wp14:editId="0C35640D">
                            <wp:extent cx="1783256" cy="1080000"/>
                            <wp:effectExtent l="0" t="0" r="7620" b="6350"/>
                            <wp:docPr id="3" name="Picture 3" descr="http://amazingplans.com/media/hp2661_picture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amazingplans.com/media/hp2661_picture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3256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0AF6" w:rsidRPr="002454F5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0B31D7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</w:t>
                      </w:r>
                      <w:r w:rsidR="00D812D8">
                        <w:rPr>
                          <w:rFonts w:ascii="Book Antiqua" w:hAnsi="Book Antiqu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08455" cy="1079376"/>
                            <wp:effectExtent l="0" t="0" r="0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Untitled-1.png"/>
                                    <pic:cNvPicPr/>
                                  </pic:nvPicPr>
                                  <pic:blipFill>
                                    <a:blip r:embed="rId11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4551" cy="1083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GridTable4-Accent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2972"/>
                        <w:gridCol w:w="2972"/>
                      </w:tblGrid>
                      <w:tr w:rsidR="00F333BC" w:rsidTr="004276A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76" w:type="dxa"/>
                          </w:tcPr>
                          <w:p w:rsidR="00F333BC" w:rsidRDefault="00F333BC" w:rsidP="00F333BC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2454F5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Colonial                                           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F333BC" w:rsidRDefault="00F333BC" w:rsidP="00F333B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Cape Cod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F333BC" w:rsidRDefault="00F333BC" w:rsidP="00F333B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Ranch</w:t>
                            </w:r>
                          </w:p>
                        </w:tc>
                      </w:tr>
                      <w:tr w:rsidR="00F333BC" w:rsidTr="004276A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76" w:type="dxa"/>
                          </w:tcPr>
                          <w:p w:rsidR="00F333BC" w:rsidRPr="00D8520E" w:rsidRDefault="001B5D59" w:rsidP="00F333BC">
                            <w:pPr>
                              <w:jc w:val="center"/>
                              <w:rPr>
                                <w:rFonts w:ascii="Book Antiqua" w:hAnsi="Book Antiqua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 w:val="0"/>
                                <w:sz w:val="18"/>
                                <w:szCs w:val="18"/>
                              </w:rPr>
                              <w:t>Budget</w:t>
                            </w:r>
                            <w:r w:rsidR="00454345" w:rsidRPr="00D8520E">
                              <w:rPr>
                                <w:rFonts w:ascii="Book Antiqua" w:hAnsi="Book Antiqua"/>
                                <w:b w:val="0"/>
                                <w:sz w:val="18"/>
                                <w:szCs w:val="18"/>
                              </w:rPr>
                              <w:t>&lt;</w:t>
                            </w:r>
                            <w:r w:rsidR="00C64D0F">
                              <w:rPr>
                                <w:rFonts w:ascii="Book Antiqua" w:hAnsi="Book Antiqua"/>
                                <w:b w:val="0"/>
                                <w:sz w:val="18"/>
                                <w:szCs w:val="18"/>
                              </w:rPr>
                              <w:t>$20</w:t>
                            </w:r>
                            <w:r w:rsidR="00454345" w:rsidRPr="00D8520E">
                              <w:rPr>
                                <w:rFonts w:ascii="Book Antiqua" w:hAnsi="Book Antiqua"/>
                                <w:b w:val="0"/>
                                <w:sz w:val="18"/>
                                <w:szCs w:val="18"/>
                              </w:rPr>
                              <w:t>0,000, area 120-160 m</w:t>
                            </w:r>
                            <w:r w:rsidR="00454345" w:rsidRPr="00D8520E">
                              <w:rPr>
                                <w:rFonts w:ascii="Book Antiqua" w:hAnsi="Book Antiqua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454345" w:rsidRPr="00D8520E">
                              <w:rPr>
                                <w:rFonts w:ascii="Book Antiqua" w:hAnsi="Book Antiqua"/>
                                <w:b w:val="0"/>
                                <w:sz w:val="18"/>
                                <w:szCs w:val="18"/>
                              </w:rPr>
                              <w:t>, height 8-10 m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F333BC" w:rsidRPr="005350A6" w:rsidRDefault="001B5D59" w:rsidP="00F333B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Budget</w:t>
                            </w:r>
                            <w:r w:rsidR="00C64D0F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&lt;$20</w:t>
                            </w:r>
                            <w:r w:rsidR="00F333BC" w:rsidRPr="005350A6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0,000, area 100-150 m</w:t>
                            </w:r>
                            <w:r w:rsidR="00F333BC" w:rsidRPr="005350A6">
                              <w:rPr>
                                <w:rFonts w:ascii="Book Antiqua" w:hAnsi="Book Antiqua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F333BC" w:rsidRPr="005350A6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, height 7-9 m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F333BC" w:rsidRPr="005350A6" w:rsidRDefault="001B5D59" w:rsidP="005350A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Budget</w:t>
                            </w:r>
                            <w:r w:rsidR="00C64D0F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&lt;$20</w:t>
                            </w:r>
                            <w:r w:rsidR="00193FAD" w:rsidRPr="005350A6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0,000, area </w:t>
                            </w:r>
                            <w:r w:rsidR="005350A6" w:rsidRPr="005350A6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15</w:t>
                            </w:r>
                            <w:r w:rsidR="00193FAD" w:rsidRPr="005350A6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0-</w:t>
                            </w:r>
                            <w:r w:rsidR="005350A6" w:rsidRPr="005350A6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20</w:t>
                            </w:r>
                            <w:r w:rsidR="00193FAD" w:rsidRPr="005350A6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0 m</w:t>
                            </w:r>
                            <w:r w:rsidR="00193FAD" w:rsidRPr="005350A6">
                              <w:rPr>
                                <w:rFonts w:ascii="Book Antiqua" w:hAnsi="Book Antiqua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193FAD" w:rsidRPr="005350A6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height </w:t>
                            </w:r>
                            <w:r w:rsidR="005350A6" w:rsidRPr="005350A6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4-6</w:t>
                            </w:r>
                            <w:r w:rsidR="00193FAD" w:rsidRPr="005350A6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m</w:t>
                            </w:r>
                          </w:p>
                        </w:tc>
                      </w:tr>
                    </w:tbl>
                    <w:p w:rsidR="00EF57EE" w:rsidRPr="00697DF6" w:rsidRDefault="00EF57EE" w:rsidP="003E2599">
                      <w:pPr>
                        <w:spacing w:line="240" w:lineRule="auto"/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D085D">
        <w:rPr>
          <w:rFonts w:ascii="Book Antiqua" w:hAnsi="Book Antiqua"/>
          <w:sz w:val="20"/>
          <w:szCs w:val="20"/>
        </w:rPr>
        <w:t>The client wants</w:t>
      </w:r>
      <w:r w:rsidR="005970B2">
        <w:rPr>
          <w:rFonts w:ascii="Book Antiqua" w:hAnsi="Book Antiqua"/>
          <w:sz w:val="20"/>
          <w:szCs w:val="20"/>
        </w:rPr>
        <w:t xml:space="preserve"> </w:t>
      </w:r>
      <w:r w:rsidR="002D6C4D">
        <w:rPr>
          <w:rFonts w:ascii="Book Antiqua" w:hAnsi="Book Antiqua"/>
          <w:sz w:val="20"/>
          <w:szCs w:val="20"/>
        </w:rPr>
        <w:t>the</w:t>
      </w:r>
      <w:r w:rsidR="00FA0001">
        <w:rPr>
          <w:rFonts w:ascii="Book Antiqua" w:hAnsi="Book Antiqua"/>
          <w:sz w:val="20"/>
          <w:szCs w:val="20"/>
        </w:rPr>
        <w:t xml:space="preserve"> </w:t>
      </w:r>
      <w:r w:rsidR="00E265E2">
        <w:rPr>
          <w:rFonts w:ascii="Book Antiqua" w:hAnsi="Book Antiqua"/>
          <w:sz w:val="20"/>
          <w:szCs w:val="20"/>
        </w:rPr>
        <w:t>energy</w:t>
      </w:r>
      <w:r w:rsidR="00FA0001">
        <w:rPr>
          <w:rFonts w:ascii="Book Antiqua" w:hAnsi="Book Antiqua"/>
          <w:sz w:val="20"/>
          <w:szCs w:val="20"/>
        </w:rPr>
        <w:t>-plus</w:t>
      </w:r>
      <w:r w:rsidR="002D6C4D">
        <w:rPr>
          <w:rFonts w:ascii="Book Antiqua" w:hAnsi="Book Antiqua"/>
          <w:sz w:val="20"/>
          <w:szCs w:val="20"/>
        </w:rPr>
        <w:t xml:space="preserve"> house to be in</w:t>
      </w:r>
      <w:r>
        <w:rPr>
          <w:rFonts w:ascii="Book Antiqua" w:hAnsi="Book Antiqua"/>
          <w:sz w:val="20"/>
          <w:szCs w:val="20"/>
        </w:rPr>
        <w:t xml:space="preserve"> one of</w:t>
      </w:r>
      <w:r w:rsidR="00DB6AC8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the </w:t>
      </w:r>
      <w:r w:rsidR="00A72CE5">
        <w:rPr>
          <w:rFonts w:ascii="Book Antiqua" w:hAnsi="Book Antiqua"/>
          <w:sz w:val="20"/>
          <w:szCs w:val="20"/>
        </w:rPr>
        <w:t xml:space="preserve">following </w:t>
      </w:r>
      <w:r>
        <w:rPr>
          <w:rFonts w:ascii="Book Antiqua" w:hAnsi="Book Antiqua"/>
          <w:sz w:val="20"/>
          <w:szCs w:val="20"/>
        </w:rPr>
        <w:t>three</w:t>
      </w:r>
      <w:r w:rsidR="005970B2">
        <w:rPr>
          <w:rFonts w:ascii="Book Antiqua" w:hAnsi="Book Antiqua"/>
          <w:sz w:val="20"/>
          <w:szCs w:val="20"/>
        </w:rPr>
        <w:t xml:space="preserve"> styles</w:t>
      </w:r>
      <w:r w:rsidR="00DB6AC8">
        <w:rPr>
          <w:rFonts w:ascii="Book Antiqua" w:hAnsi="Book Antiqua"/>
          <w:sz w:val="20"/>
          <w:szCs w:val="20"/>
        </w:rPr>
        <w:t>:</w:t>
      </w:r>
    </w:p>
    <w:p w:rsidR="00A71B42" w:rsidRDefault="00606BDE" w:rsidP="00A71B42">
      <w:pPr>
        <w:pStyle w:val="Normal1"/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290E67">
        <w:rPr>
          <w:rFonts w:ascii="Book Antiqua" w:hAnsi="Book Antiqua"/>
          <w:sz w:val="20"/>
          <w:szCs w:val="20"/>
        </w:rPr>
        <w:t>he house must</w:t>
      </w:r>
      <w:r>
        <w:rPr>
          <w:rFonts w:ascii="Book Antiqua" w:hAnsi="Book Antiqua"/>
          <w:sz w:val="20"/>
          <w:szCs w:val="20"/>
        </w:rPr>
        <w:t xml:space="preserve"> also</w:t>
      </w:r>
      <w:r w:rsidR="00290E67">
        <w:rPr>
          <w:rFonts w:ascii="Book Antiqua" w:hAnsi="Book Antiqua"/>
          <w:sz w:val="20"/>
          <w:szCs w:val="20"/>
        </w:rPr>
        <w:t xml:space="preserve"> meet </w:t>
      </w:r>
      <w:r w:rsidR="00933983">
        <w:rPr>
          <w:rFonts w:ascii="Book Antiqua" w:hAnsi="Book Antiqua"/>
          <w:sz w:val="20"/>
          <w:szCs w:val="20"/>
        </w:rPr>
        <w:t>the following requirements</w:t>
      </w:r>
      <w:r w:rsidR="00290E67">
        <w:rPr>
          <w:rFonts w:ascii="Book Antiqua" w:hAnsi="Book Antiqua"/>
          <w:sz w:val="20"/>
          <w:szCs w:val="20"/>
        </w:rPr>
        <w:t>:</w:t>
      </w:r>
    </w:p>
    <w:p w:rsidR="00AC2077" w:rsidRDefault="00AC2077" w:rsidP="00C72B27">
      <w:pPr>
        <w:pStyle w:val="Normal1"/>
        <w:numPr>
          <w:ilvl w:val="0"/>
          <w:numId w:val="17"/>
        </w:num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Must demonstrate curb appeal.</w:t>
      </w:r>
      <w:bookmarkStart w:id="0" w:name="_GoBack"/>
      <w:bookmarkEnd w:id="0"/>
    </w:p>
    <w:p w:rsidR="00C72B27" w:rsidRDefault="00324FF1" w:rsidP="00C72B27">
      <w:pPr>
        <w:pStyle w:val="Normal1"/>
        <w:numPr>
          <w:ilvl w:val="0"/>
          <w:numId w:val="17"/>
        </w:num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 ratio of </w:t>
      </w:r>
      <w:r w:rsidR="00325F66">
        <w:rPr>
          <w:rFonts w:ascii="Book Antiqua" w:hAnsi="Book Antiqua"/>
          <w:sz w:val="20"/>
          <w:szCs w:val="20"/>
        </w:rPr>
        <w:t xml:space="preserve">the total area of windows to the </w:t>
      </w:r>
      <w:r>
        <w:rPr>
          <w:rFonts w:ascii="Book Antiqua" w:hAnsi="Book Antiqua"/>
          <w:sz w:val="20"/>
          <w:szCs w:val="20"/>
        </w:rPr>
        <w:t>floor area must be between 0.05 and 0.15</w:t>
      </w:r>
      <w:r w:rsidR="00C72B27">
        <w:rPr>
          <w:rFonts w:ascii="Book Antiqua" w:hAnsi="Book Antiqua"/>
          <w:sz w:val="20"/>
          <w:szCs w:val="20"/>
        </w:rPr>
        <w:t>.</w:t>
      </w:r>
    </w:p>
    <w:p w:rsidR="00C72B27" w:rsidRPr="00FB50D9" w:rsidRDefault="003342D8" w:rsidP="00FB50D9">
      <w:pPr>
        <w:pStyle w:val="Normal1"/>
        <w:numPr>
          <w:ilvl w:val="0"/>
          <w:numId w:val="17"/>
        </w:num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Tree</w:t>
      </w:r>
      <w:r w:rsidR="009C1DB0">
        <w:rPr>
          <w:rFonts w:ascii="Book Antiqua" w:hAnsi="Book Antiqua"/>
          <w:sz w:val="20"/>
          <w:szCs w:val="20"/>
        </w:rPr>
        <w:t xml:space="preserve"> trunks</w:t>
      </w:r>
      <w:r>
        <w:rPr>
          <w:rFonts w:ascii="Book Antiqua" w:hAnsi="Book Antiqua"/>
          <w:sz w:val="20"/>
          <w:szCs w:val="20"/>
        </w:rPr>
        <w:t xml:space="preserve"> must be at least two</w:t>
      </w:r>
      <w:r w:rsidR="00E75A24">
        <w:rPr>
          <w:rFonts w:ascii="Book Antiqua" w:hAnsi="Book Antiqua"/>
          <w:sz w:val="20"/>
          <w:szCs w:val="20"/>
        </w:rPr>
        <w:t xml:space="preserve"> meters away from the </w:t>
      </w:r>
      <w:r w:rsidR="00041E9C">
        <w:rPr>
          <w:rFonts w:ascii="Book Antiqua" w:hAnsi="Book Antiqua"/>
          <w:sz w:val="20"/>
          <w:szCs w:val="20"/>
        </w:rPr>
        <w:t xml:space="preserve">walls of the </w:t>
      </w:r>
      <w:r w:rsidR="00E75A24">
        <w:rPr>
          <w:rFonts w:ascii="Book Antiqua" w:hAnsi="Book Antiqua"/>
          <w:sz w:val="20"/>
          <w:szCs w:val="20"/>
        </w:rPr>
        <w:t>house</w:t>
      </w:r>
      <w:r w:rsidR="00FB50D9">
        <w:rPr>
          <w:rFonts w:ascii="Book Antiqua" w:hAnsi="Book Antiqua"/>
          <w:sz w:val="20"/>
          <w:szCs w:val="20"/>
        </w:rPr>
        <w:t xml:space="preserve"> (</w:t>
      </w:r>
      <w:r w:rsidR="00B57249">
        <w:rPr>
          <w:rFonts w:ascii="Book Antiqua" w:hAnsi="Book Antiqua"/>
          <w:sz w:val="20"/>
          <w:szCs w:val="20"/>
        </w:rPr>
        <w:t>i.e., the distance must be grea</w:t>
      </w:r>
      <w:r w:rsidR="00BB516B">
        <w:rPr>
          <w:rFonts w:ascii="Book Antiqua" w:hAnsi="Book Antiqua"/>
          <w:sz w:val="20"/>
          <w:szCs w:val="20"/>
        </w:rPr>
        <w:t>ter than the length of two cells of</w:t>
      </w:r>
      <w:r w:rsidR="00B57249">
        <w:rPr>
          <w:rFonts w:ascii="Book Antiqua" w:hAnsi="Book Antiqua"/>
          <w:sz w:val="20"/>
          <w:szCs w:val="20"/>
        </w:rPr>
        <w:t xml:space="preserve"> the</w:t>
      </w:r>
      <w:r w:rsidR="00BB516B">
        <w:rPr>
          <w:rFonts w:ascii="Book Antiqua" w:hAnsi="Book Antiqua"/>
          <w:sz w:val="20"/>
          <w:szCs w:val="20"/>
        </w:rPr>
        <w:t xml:space="preserve"> blue</w:t>
      </w:r>
      <w:r w:rsidR="00B57249">
        <w:rPr>
          <w:rFonts w:ascii="Book Antiqua" w:hAnsi="Book Antiqua"/>
          <w:sz w:val="20"/>
          <w:szCs w:val="20"/>
        </w:rPr>
        <w:t xml:space="preserve"> </w:t>
      </w:r>
      <w:r w:rsidR="00AE0DC1">
        <w:rPr>
          <w:rFonts w:ascii="Book Antiqua" w:hAnsi="Book Antiqua"/>
          <w:sz w:val="20"/>
          <w:szCs w:val="20"/>
        </w:rPr>
        <w:t xml:space="preserve">grid on the </w:t>
      </w:r>
      <w:r w:rsidR="00B57249">
        <w:rPr>
          <w:rFonts w:ascii="Book Antiqua" w:hAnsi="Book Antiqua"/>
          <w:sz w:val="20"/>
          <w:szCs w:val="20"/>
        </w:rPr>
        <w:t>ground</w:t>
      </w:r>
      <w:r w:rsidR="005534F3">
        <w:rPr>
          <w:rFonts w:ascii="Book Antiqua" w:hAnsi="Book Antiqua"/>
          <w:sz w:val="20"/>
          <w:szCs w:val="20"/>
        </w:rPr>
        <w:t xml:space="preserve"> when it appears</w:t>
      </w:r>
      <w:r w:rsidR="00FB50D9" w:rsidRPr="00FB50D9">
        <w:rPr>
          <w:rFonts w:ascii="Book Antiqua" w:hAnsi="Book Antiqua"/>
          <w:sz w:val="20"/>
          <w:szCs w:val="20"/>
        </w:rPr>
        <w:t>)</w:t>
      </w:r>
      <w:r w:rsidR="00C72B27" w:rsidRPr="00FB50D9">
        <w:rPr>
          <w:rFonts w:ascii="Book Antiqua" w:hAnsi="Book Antiqua"/>
          <w:sz w:val="20"/>
          <w:szCs w:val="20"/>
        </w:rPr>
        <w:t>.</w:t>
      </w:r>
    </w:p>
    <w:p w:rsidR="00525EB3" w:rsidRPr="00514941" w:rsidRDefault="00622AC3" w:rsidP="00514941">
      <w:pPr>
        <w:pStyle w:val="Normal1"/>
        <w:numPr>
          <w:ilvl w:val="0"/>
          <w:numId w:val="17"/>
        </w:num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 NOT</w:t>
      </w:r>
      <w:r w:rsidR="00525EB3">
        <w:rPr>
          <w:rFonts w:ascii="Book Antiqua" w:hAnsi="Book Antiqua"/>
          <w:sz w:val="20"/>
          <w:szCs w:val="20"/>
        </w:rPr>
        <w:t xml:space="preserve"> add </w:t>
      </w:r>
      <w:r w:rsidR="0003381D">
        <w:rPr>
          <w:rFonts w:ascii="Book Antiqua" w:hAnsi="Book Antiqua"/>
          <w:sz w:val="20"/>
          <w:szCs w:val="20"/>
        </w:rPr>
        <w:t xml:space="preserve">entry porches, </w:t>
      </w:r>
      <w:r w:rsidR="00525EB3">
        <w:rPr>
          <w:rFonts w:ascii="Book Antiqua" w:hAnsi="Book Antiqua"/>
          <w:sz w:val="20"/>
          <w:szCs w:val="20"/>
        </w:rPr>
        <w:t xml:space="preserve">dormers, </w:t>
      </w:r>
      <w:r w:rsidR="00514941">
        <w:rPr>
          <w:rFonts w:ascii="Book Antiqua" w:hAnsi="Book Antiqua"/>
          <w:sz w:val="20"/>
          <w:szCs w:val="20"/>
        </w:rPr>
        <w:t>chimneys, garages, or driveways</w:t>
      </w:r>
      <w:r w:rsidR="000978FD" w:rsidRPr="00514941">
        <w:rPr>
          <w:rFonts w:ascii="Book Antiqua" w:hAnsi="Book Antiqua"/>
          <w:sz w:val="20"/>
          <w:szCs w:val="20"/>
        </w:rPr>
        <w:t>.</w:t>
      </w:r>
    </w:p>
    <w:p w:rsidR="00933B86" w:rsidRDefault="0030608C" w:rsidP="00525EB3">
      <w:pPr>
        <w:pStyle w:val="Normal1"/>
        <w:numPr>
          <w:ilvl w:val="0"/>
          <w:numId w:val="17"/>
        </w:num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There is no need to design</w:t>
      </w:r>
      <w:r w:rsidR="00933B86">
        <w:rPr>
          <w:rFonts w:ascii="Book Antiqua" w:hAnsi="Book Antiqua"/>
          <w:sz w:val="20"/>
          <w:szCs w:val="20"/>
        </w:rPr>
        <w:t xml:space="preserve"> any interior</w:t>
      </w:r>
      <w:r w:rsidR="00206F7F">
        <w:rPr>
          <w:rFonts w:ascii="Book Antiqua" w:hAnsi="Book Antiqua"/>
          <w:sz w:val="20"/>
          <w:szCs w:val="20"/>
        </w:rPr>
        <w:t xml:space="preserve"> structure</w:t>
      </w:r>
      <w:r w:rsidR="00622F89">
        <w:rPr>
          <w:rFonts w:ascii="Book Antiqua" w:hAnsi="Book Antiqua"/>
          <w:sz w:val="20"/>
          <w:szCs w:val="20"/>
        </w:rPr>
        <w:t xml:space="preserve"> such as rooms, floors, or stairs</w:t>
      </w:r>
      <w:r w:rsidR="00933B86">
        <w:rPr>
          <w:rFonts w:ascii="Book Antiqua" w:hAnsi="Book Antiqua"/>
          <w:sz w:val="20"/>
          <w:szCs w:val="20"/>
        </w:rPr>
        <w:t>.</w:t>
      </w:r>
    </w:p>
    <w:p w:rsidR="00D3445D" w:rsidRPr="00E21ADF" w:rsidRDefault="00D203E4" w:rsidP="00E21ADF">
      <w:pPr>
        <w:pStyle w:val="Normal1"/>
        <w:numPr>
          <w:ilvl w:val="0"/>
          <w:numId w:val="17"/>
        </w:num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Roof overhang </w:t>
      </w:r>
      <w:r w:rsidR="009345F8">
        <w:rPr>
          <w:rFonts w:ascii="Book Antiqua" w:hAnsi="Book Antiqua"/>
          <w:sz w:val="20"/>
          <w:szCs w:val="20"/>
        </w:rPr>
        <w:t>must be less than</w:t>
      </w:r>
      <w:r>
        <w:rPr>
          <w:rFonts w:ascii="Book Antiqua" w:hAnsi="Book Antiqua"/>
          <w:sz w:val="20"/>
          <w:szCs w:val="20"/>
        </w:rPr>
        <w:t xml:space="preserve"> 50 centimeters wide</w:t>
      </w:r>
      <w:r w:rsidR="00D3445D" w:rsidRPr="00E21ADF">
        <w:rPr>
          <w:rFonts w:ascii="Book Antiqua" w:hAnsi="Book Antiqua"/>
          <w:sz w:val="20"/>
          <w:szCs w:val="20"/>
        </w:rPr>
        <w:t>.</w:t>
      </w:r>
    </w:p>
    <w:p w:rsidR="00FA3B87" w:rsidRDefault="00FA3B87" w:rsidP="00591B7A">
      <w:pPr>
        <w:pStyle w:val="Normal1"/>
        <w:rPr>
          <w:rFonts w:ascii="Book Antiqua" w:hAnsi="Book Antiqua"/>
          <w:sz w:val="20"/>
          <w:szCs w:val="20"/>
        </w:rPr>
      </w:pPr>
    </w:p>
    <w:p w:rsidR="00AF07D3" w:rsidRDefault="00623FB2" w:rsidP="00591B7A">
      <w:pPr>
        <w:pStyle w:val="Normal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Since you cannot predict</w:t>
      </w:r>
      <w:r w:rsidR="00FA3B87">
        <w:rPr>
          <w:rFonts w:ascii="Book Antiqua" w:hAnsi="Book Antiqua"/>
          <w:sz w:val="20"/>
          <w:szCs w:val="20"/>
        </w:rPr>
        <w:t xml:space="preserve"> what the client may like, you will </w:t>
      </w:r>
      <w:r w:rsidR="006018DF">
        <w:rPr>
          <w:rFonts w:ascii="Book Antiqua" w:hAnsi="Book Antiqua"/>
          <w:sz w:val="20"/>
          <w:szCs w:val="20"/>
        </w:rPr>
        <w:t>design a Colonial house, a Cap</w:t>
      </w:r>
      <w:r w:rsidR="00B96BC4">
        <w:rPr>
          <w:rFonts w:ascii="Book Antiqua" w:hAnsi="Book Antiqua"/>
          <w:sz w:val="20"/>
          <w:szCs w:val="20"/>
        </w:rPr>
        <w:t>e Cod</w:t>
      </w:r>
      <w:r w:rsidR="00F2778A">
        <w:rPr>
          <w:rFonts w:ascii="Book Antiqua" w:hAnsi="Book Antiqua"/>
          <w:sz w:val="20"/>
          <w:szCs w:val="20"/>
        </w:rPr>
        <w:t xml:space="preserve"> house, and a Ranch house</w:t>
      </w:r>
      <w:r w:rsidR="00FA3B87">
        <w:rPr>
          <w:rFonts w:ascii="Book Antiqua" w:hAnsi="Book Antiqua"/>
          <w:sz w:val="20"/>
          <w:szCs w:val="20"/>
        </w:rPr>
        <w:t>.</w:t>
      </w:r>
      <w:r w:rsidR="00F77CA8">
        <w:rPr>
          <w:rFonts w:ascii="Book Antiqua" w:hAnsi="Book Antiqua"/>
          <w:sz w:val="20"/>
          <w:szCs w:val="20"/>
        </w:rPr>
        <w:t xml:space="preserve"> </w:t>
      </w:r>
      <w:r w:rsidR="000D6690">
        <w:rPr>
          <w:rFonts w:ascii="Book Antiqua" w:hAnsi="Book Antiqua"/>
          <w:sz w:val="20"/>
          <w:szCs w:val="20"/>
        </w:rPr>
        <w:t>You will</w:t>
      </w:r>
      <w:r w:rsidR="00493090">
        <w:rPr>
          <w:rFonts w:ascii="Book Antiqua" w:hAnsi="Book Antiqua"/>
          <w:sz w:val="20"/>
          <w:szCs w:val="20"/>
        </w:rPr>
        <w:t xml:space="preserve"> spend </w:t>
      </w:r>
      <w:r w:rsidR="00C96E4E">
        <w:rPr>
          <w:rFonts w:ascii="Book Antiqua" w:hAnsi="Book Antiqua"/>
          <w:b/>
          <w:sz w:val="20"/>
          <w:szCs w:val="20"/>
        </w:rPr>
        <w:t>two</w:t>
      </w:r>
      <w:r w:rsidR="0019009E">
        <w:rPr>
          <w:rFonts w:ascii="Book Antiqua" w:hAnsi="Book Antiqua"/>
          <w:b/>
          <w:sz w:val="20"/>
          <w:szCs w:val="20"/>
        </w:rPr>
        <w:t xml:space="preserve"> class period</w:t>
      </w:r>
      <w:r w:rsidR="00C96E4E">
        <w:rPr>
          <w:rFonts w:ascii="Book Antiqua" w:hAnsi="Book Antiqua"/>
          <w:b/>
          <w:sz w:val="20"/>
          <w:szCs w:val="20"/>
        </w:rPr>
        <w:t>s</w:t>
      </w:r>
      <w:r w:rsidR="005B4F8A">
        <w:rPr>
          <w:rFonts w:ascii="Book Antiqua" w:hAnsi="Book Antiqua"/>
          <w:sz w:val="20"/>
          <w:szCs w:val="20"/>
        </w:rPr>
        <w:t xml:space="preserve"> </w:t>
      </w:r>
      <w:r w:rsidR="001B0D73">
        <w:rPr>
          <w:rFonts w:ascii="Book Antiqua" w:hAnsi="Book Antiqua"/>
          <w:sz w:val="20"/>
          <w:szCs w:val="20"/>
        </w:rPr>
        <w:t>plan</w:t>
      </w:r>
      <w:r w:rsidR="000E5305">
        <w:rPr>
          <w:rFonts w:ascii="Book Antiqua" w:hAnsi="Book Antiqua"/>
          <w:sz w:val="20"/>
          <w:szCs w:val="20"/>
        </w:rPr>
        <w:t>ning</w:t>
      </w:r>
      <w:r w:rsidR="001B0D73">
        <w:rPr>
          <w:rFonts w:ascii="Book Antiqua" w:hAnsi="Book Antiqua"/>
          <w:sz w:val="20"/>
          <w:szCs w:val="20"/>
        </w:rPr>
        <w:t>, construct</w:t>
      </w:r>
      <w:r w:rsidR="000E5305">
        <w:rPr>
          <w:rFonts w:ascii="Book Antiqua" w:hAnsi="Book Antiqua"/>
          <w:sz w:val="20"/>
          <w:szCs w:val="20"/>
        </w:rPr>
        <w:t>ing</w:t>
      </w:r>
      <w:r w:rsidR="0019009E">
        <w:rPr>
          <w:rFonts w:ascii="Book Antiqua" w:hAnsi="Book Antiqua"/>
          <w:sz w:val="20"/>
          <w:szCs w:val="20"/>
        </w:rPr>
        <w:t>,</w:t>
      </w:r>
      <w:r w:rsidR="007C6EEA">
        <w:rPr>
          <w:rFonts w:ascii="Book Antiqua" w:hAnsi="Book Antiqua"/>
          <w:sz w:val="20"/>
          <w:szCs w:val="20"/>
        </w:rPr>
        <w:t xml:space="preserve"> experiment</w:t>
      </w:r>
      <w:r w:rsidR="000E5305">
        <w:rPr>
          <w:rFonts w:ascii="Book Antiqua" w:hAnsi="Book Antiqua"/>
          <w:sz w:val="20"/>
          <w:szCs w:val="20"/>
        </w:rPr>
        <w:t>ing</w:t>
      </w:r>
      <w:r w:rsidR="007C6EEA">
        <w:rPr>
          <w:rFonts w:ascii="Book Antiqua" w:hAnsi="Book Antiqua"/>
          <w:sz w:val="20"/>
          <w:szCs w:val="20"/>
        </w:rPr>
        <w:t>,</w:t>
      </w:r>
      <w:r w:rsidR="0019009E">
        <w:rPr>
          <w:rFonts w:ascii="Book Antiqua" w:hAnsi="Book Antiqua"/>
          <w:sz w:val="20"/>
          <w:szCs w:val="20"/>
        </w:rPr>
        <w:t xml:space="preserve"> </w:t>
      </w:r>
      <w:r w:rsidR="000E5305">
        <w:rPr>
          <w:rFonts w:ascii="Book Antiqua" w:hAnsi="Book Antiqua"/>
          <w:sz w:val="20"/>
          <w:szCs w:val="20"/>
        </w:rPr>
        <w:t>analyzing</w:t>
      </w:r>
      <w:r w:rsidR="00D675EA">
        <w:rPr>
          <w:rFonts w:ascii="Book Antiqua" w:hAnsi="Book Antiqua"/>
          <w:sz w:val="20"/>
          <w:szCs w:val="20"/>
        </w:rPr>
        <w:t>,</w:t>
      </w:r>
      <w:r w:rsidR="000E5305">
        <w:rPr>
          <w:rFonts w:ascii="Book Antiqua" w:hAnsi="Book Antiqua"/>
          <w:sz w:val="20"/>
          <w:szCs w:val="20"/>
        </w:rPr>
        <w:t xml:space="preserve"> optimizing</w:t>
      </w:r>
      <w:r w:rsidR="001B0D73">
        <w:rPr>
          <w:rFonts w:ascii="Book Antiqua" w:hAnsi="Book Antiqua"/>
          <w:sz w:val="20"/>
          <w:szCs w:val="20"/>
        </w:rPr>
        <w:t>,</w:t>
      </w:r>
      <w:r w:rsidR="00D675EA">
        <w:rPr>
          <w:rFonts w:ascii="Book Antiqua" w:hAnsi="Book Antiqua"/>
          <w:sz w:val="20"/>
          <w:szCs w:val="20"/>
        </w:rPr>
        <w:t xml:space="preserve"> and document</w:t>
      </w:r>
      <w:r w:rsidR="000E5305">
        <w:rPr>
          <w:rFonts w:ascii="Book Antiqua" w:hAnsi="Book Antiqua"/>
          <w:sz w:val="20"/>
          <w:szCs w:val="20"/>
        </w:rPr>
        <w:t>ing</w:t>
      </w:r>
      <w:r w:rsidR="00927CB0">
        <w:rPr>
          <w:rFonts w:ascii="Book Antiqua" w:hAnsi="Book Antiqua"/>
          <w:sz w:val="20"/>
          <w:szCs w:val="20"/>
        </w:rPr>
        <w:t xml:space="preserve"> each of the three designs</w:t>
      </w:r>
      <w:r w:rsidR="0019009E">
        <w:rPr>
          <w:rFonts w:ascii="Book Antiqua" w:hAnsi="Book Antiqua"/>
          <w:sz w:val="20"/>
          <w:szCs w:val="20"/>
        </w:rPr>
        <w:t xml:space="preserve">. </w:t>
      </w:r>
      <w:r w:rsidR="001E1FF0">
        <w:rPr>
          <w:rFonts w:ascii="Book Antiqua" w:hAnsi="Book Antiqua"/>
          <w:sz w:val="20"/>
          <w:szCs w:val="20"/>
        </w:rPr>
        <w:t>Then</w:t>
      </w:r>
      <w:r w:rsidR="000D7D08">
        <w:rPr>
          <w:rFonts w:ascii="Book Antiqua" w:hAnsi="Book Antiqua"/>
          <w:sz w:val="20"/>
          <w:szCs w:val="20"/>
        </w:rPr>
        <w:t xml:space="preserve"> y</w:t>
      </w:r>
      <w:r w:rsidR="00B74BB6">
        <w:rPr>
          <w:rFonts w:ascii="Book Antiqua" w:hAnsi="Book Antiqua"/>
          <w:sz w:val="20"/>
          <w:szCs w:val="20"/>
        </w:rPr>
        <w:t>ou will</w:t>
      </w:r>
      <w:r w:rsidR="00980993" w:rsidRPr="00CF583B">
        <w:rPr>
          <w:rFonts w:ascii="Book Antiqua" w:hAnsi="Book Antiqua"/>
          <w:sz w:val="20"/>
          <w:szCs w:val="20"/>
        </w:rPr>
        <w:t xml:space="preserve"> </w:t>
      </w:r>
      <w:r w:rsidR="00C42EA3">
        <w:rPr>
          <w:rFonts w:ascii="Book Antiqua" w:hAnsi="Book Antiqua"/>
          <w:sz w:val="20"/>
          <w:szCs w:val="20"/>
        </w:rPr>
        <w:t>summarize the pros</w:t>
      </w:r>
      <w:r w:rsidR="001B0D73">
        <w:rPr>
          <w:rFonts w:ascii="Book Antiqua" w:hAnsi="Book Antiqua"/>
          <w:sz w:val="20"/>
          <w:szCs w:val="20"/>
        </w:rPr>
        <w:t xml:space="preserve"> and cons of each design</w:t>
      </w:r>
      <w:r w:rsidR="00896A84">
        <w:rPr>
          <w:rFonts w:ascii="Book Antiqua" w:hAnsi="Book Antiqua"/>
          <w:sz w:val="20"/>
          <w:szCs w:val="20"/>
        </w:rPr>
        <w:t xml:space="preserve"> based on its aesthetics</w:t>
      </w:r>
      <w:r w:rsidR="008F5BC1">
        <w:rPr>
          <w:rFonts w:ascii="Book Antiqua" w:hAnsi="Book Antiqua"/>
          <w:sz w:val="20"/>
          <w:szCs w:val="20"/>
        </w:rPr>
        <w:t>, construction</w:t>
      </w:r>
      <w:r w:rsidR="00EE243E">
        <w:rPr>
          <w:rFonts w:ascii="Book Antiqua" w:hAnsi="Book Antiqua"/>
          <w:sz w:val="20"/>
          <w:szCs w:val="20"/>
        </w:rPr>
        <w:t xml:space="preserve"> </w:t>
      </w:r>
      <w:r w:rsidR="00041C4A">
        <w:rPr>
          <w:rFonts w:ascii="Book Antiqua" w:hAnsi="Book Antiqua"/>
          <w:sz w:val="20"/>
          <w:szCs w:val="20"/>
        </w:rPr>
        <w:t>cost, and</w:t>
      </w:r>
      <w:r w:rsidR="00F01B63">
        <w:rPr>
          <w:rFonts w:ascii="Book Antiqua" w:hAnsi="Book Antiqua"/>
          <w:sz w:val="20"/>
          <w:szCs w:val="20"/>
        </w:rPr>
        <w:t xml:space="preserve"> energy efficiency</w:t>
      </w:r>
      <w:r w:rsidR="00F858F5">
        <w:rPr>
          <w:rFonts w:ascii="Book Antiqua" w:hAnsi="Book Antiqua"/>
          <w:sz w:val="20"/>
          <w:szCs w:val="20"/>
        </w:rPr>
        <w:t xml:space="preserve"> and present your best design to the class</w:t>
      </w:r>
      <w:r w:rsidR="00980993" w:rsidRPr="00CF583B">
        <w:rPr>
          <w:rFonts w:ascii="Book Antiqua" w:hAnsi="Book Antiqua"/>
          <w:sz w:val="20"/>
          <w:szCs w:val="20"/>
        </w:rPr>
        <w:t>.</w:t>
      </w:r>
      <w:r w:rsidR="00980993">
        <w:rPr>
          <w:rFonts w:ascii="Book Antiqua" w:hAnsi="Book Antiqua"/>
          <w:sz w:val="20"/>
          <w:szCs w:val="20"/>
        </w:rPr>
        <w:t xml:space="preserve"> </w:t>
      </w:r>
      <w:r w:rsidR="00ED64A4">
        <w:rPr>
          <w:rFonts w:ascii="Book Antiqua" w:hAnsi="Book Antiqua"/>
          <w:sz w:val="20"/>
          <w:szCs w:val="20"/>
        </w:rPr>
        <w:t>Until this</w:t>
      </w:r>
      <w:r w:rsidR="003A294B">
        <w:rPr>
          <w:rFonts w:ascii="Book Antiqua" w:hAnsi="Book Antiqua"/>
          <w:sz w:val="20"/>
          <w:szCs w:val="20"/>
        </w:rPr>
        <w:t xml:space="preserve"> project is over</w:t>
      </w:r>
      <w:r w:rsidR="0027449C">
        <w:rPr>
          <w:rFonts w:ascii="Book Antiqua" w:hAnsi="Book Antiqua"/>
          <w:sz w:val="20"/>
          <w:szCs w:val="20"/>
        </w:rPr>
        <w:t>, y</w:t>
      </w:r>
      <w:r w:rsidR="00E43CBD">
        <w:rPr>
          <w:rFonts w:ascii="Book Antiqua" w:hAnsi="Book Antiqua"/>
          <w:sz w:val="20"/>
          <w:szCs w:val="20"/>
        </w:rPr>
        <w:t>ou can always</w:t>
      </w:r>
      <w:r w:rsidR="003F7D36">
        <w:rPr>
          <w:rFonts w:ascii="Book Antiqua" w:hAnsi="Book Antiqua"/>
          <w:sz w:val="20"/>
          <w:szCs w:val="20"/>
        </w:rPr>
        <w:t xml:space="preserve"> revisit</w:t>
      </w:r>
      <w:r w:rsidR="00DB3B43">
        <w:rPr>
          <w:rFonts w:ascii="Book Antiqua" w:hAnsi="Book Antiqua"/>
          <w:sz w:val="20"/>
          <w:szCs w:val="20"/>
        </w:rPr>
        <w:t xml:space="preserve"> and improve</w:t>
      </w:r>
      <w:r w:rsidR="001B3796">
        <w:rPr>
          <w:rFonts w:ascii="Book Antiqua" w:hAnsi="Book Antiqua"/>
          <w:sz w:val="20"/>
          <w:szCs w:val="20"/>
        </w:rPr>
        <w:t xml:space="preserve"> a</w:t>
      </w:r>
      <w:r w:rsidR="0066044F">
        <w:rPr>
          <w:rFonts w:ascii="Book Antiqua" w:hAnsi="Book Antiqua"/>
          <w:sz w:val="20"/>
          <w:szCs w:val="20"/>
        </w:rPr>
        <w:t xml:space="preserve"> design.</w:t>
      </w:r>
      <w:r w:rsidR="00493090">
        <w:rPr>
          <w:rFonts w:ascii="Book Antiqua" w:hAnsi="Book Antiqua"/>
          <w:sz w:val="20"/>
          <w:szCs w:val="20"/>
        </w:rPr>
        <w:t xml:space="preserve"> </w:t>
      </w:r>
    </w:p>
    <w:p w:rsidR="00C72B27" w:rsidRPr="00CF583B" w:rsidRDefault="00C72B27" w:rsidP="00591B7A">
      <w:pPr>
        <w:pStyle w:val="Normal1"/>
        <w:rPr>
          <w:rFonts w:ascii="Book Antiqua" w:hAnsi="Book Antiqua"/>
          <w:sz w:val="20"/>
          <w:szCs w:val="20"/>
        </w:rPr>
      </w:pPr>
    </w:p>
    <w:p w:rsidR="007A70F9" w:rsidRPr="00A906BE" w:rsidRDefault="00AA30F1">
      <w:pPr>
        <w:pStyle w:val="Normal1"/>
        <w:rPr>
          <w:rFonts w:ascii="Book Antiqua" w:hAnsi="Book Antiqua"/>
          <w:b/>
          <w:sz w:val="24"/>
          <w:szCs w:val="24"/>
        </w:rPr>
      </w:pPr>
      <w:r w:rsidRPr="00A906BE">
        <w:rPr>
          <w:rFonts w:ascii="Book Antiqua" w:hAnsi="Book Antiqua"/>
          <w:b/>
          <w:sz w:val="24"/>
          <w:szCs w:val="24"/>
        </w:rPr>
        <w:t>Instruction</w:t>
      </w:r>
      <w:r w:rsidR="000F7556">
        <w:rPr>
          <w:rFonts w:ascii="Book Antiqua" w:hAnsi="Book Antiqua"/>
          <w:b/>
          <w:sz w:val="24"/>
          <w:szCs w:val="24"/>
        </w:rPr>
        <w:t>s</w:t>
      </w:r>
    </w:p>
    <w:p w:rsidR="00E92A88" w:rsidRDefault="00E92A88">
      <w:pPr>
        <w:pStyle w:val="Normal1"/>
        <w:rPr>
          <w:rFonts w:ascii="Book Antiqua" w:hAnsi="Book Antiqua"/>
          <w:sz w:val="20"/>
          <w:szCs w:val="20"/>
        </w:rPr>
      </w:pPr>
    </w:p>
    <w:p w:rsidR="00070EAE" w:rsidRDefault="00D32651">
      <w:pPr>
        <w:pStyle w:val="Normal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client</w:t>
      </w:r>
      <w:r w:rsidR="0013325F" w:rsidRPr="00CF583B">
        <w:rPr>
          <w:rFonts w:ascii="Book Antiqua" w:hAnsi="Book Antiqua"/>
          <w:sz w:val="20"/>
          <w:szCs w:val="20"/>
        </w:rPr>
        <w:t xml:space="preserve"> has p</w:t>
      </w:r>
      <w:r w:rsidR="003E3FF6">
        <w:rPr>
          <w:rFonts w:ascii="Book Antiqua" w:hAnsi="Book Antiqua"/>
          <w:sz w:val="20"/>
          <w:szCs w:val="20"/>
        </w:rPr>
        <w:t>rovided the</w:t>
      </w:r>
      <w:r w:rsidR="004C7B87" w:rsidRPr="00CF583B">
        <w:rPr>
          <w:rFonts w:ascii="Book Antiqua" w:hAnsi="Book Antiqua"/>
          <w:sz w:val="20"/>
          <w:szCs w:val="20"/>
        </w:rPr>
        <w:t xml:space="preserve"> </w:t>
      </w:r>
      <w:r w:rsidR="00221F99">
        <w:rPr>
          <w:rFonts w:ascii="Book Antiqua" w:hAnsi="Book Antiqua"/>
          <w:sz w:val="20"/>
          <w:szCs w:val="20"/>
        </w:rPr>
        <w:t xml:space="preserve">initial </w:t>
      </w:r>
      <w:r w:rsidR="004C7B87" w:rsidRPr="00CF583B">
        <w:rPr>
          <w:rFonts w:ascii="Book Antiqua" w:hAnsi="Book Antiqua"/>
          <w:sz w:val="20"/>
          <w:szCs w:val="20"/>
        </w:rPr>
        <w:t>computer model</w:t>
      </w:r>
      <w:r w:rsidR="003E3FF6">
        <w:rPr>
          <w:rFonts w:ascii="Book Antiqua" w:hAnsi="Book Antiqua"/>
          <w:sz w:val="20"/>
          <w:szCs w:val="20"/>
        </w:rPr>
        <w:t>s</w:t>
      </w:r>
      <w:r w:rsidR="004C7B87" w:rsidRPr="00CF583B">
        <w:rPr>
          <w:rFonts w:ascii="Book Antiqua" w:hAnsi="Book Antiqua"/>
          <w:sz w:val="20"/>
          <w:szCs w:val="20"/>
        </w:rPr>
        <w:t xml:space="preserve"> of the </w:t>
      </w:r>
      <w:r>
        <w:rPr>
          <w:rFonts w:ascii="Book Antiqua" w:hAnsi="Book Antiqua"/>
          <w:sz w:val="20"/>
          <w:szCs w:val="20"/>
        </w:rPr>
        <w:t>land parcel</w:t>
      </w:r>
      <w:r w:rsidR="005B74E0">
        <w:rPr>
          <w:rFonts w:ascii="Book Antiqua" w:hAnsi="Book Antiqua"/>
          <w:sz w:val="20"/>
          <w:szCs w:val="20"/>
        </w:rPr>
        <w:t xml:space="preserve"> on which the house will be constructed.</w:t>
      </w:r>
      <w:r w:rsidR="005C4869">
        <w:rPr>
          <w:rFonts w:ascii="Book Antiqua" w:hAnsi="Book Antiqua"/>
          <w:sz w:val="20"/>
          <w:szCs w:val="20"/>
        </w:rPr>
        <w:t xml:space="preserve"> </w:t>
      </w:r>
      <w:r w:rsidR="005B74E0">
        <w:rPr>
          <w:rFonts w:ascii="Book Antiqua" w:hAnsi="Book Antiqua"/>
          <w:sz w:val="20"/>
          <w:szCs w:val="20"/>
        </w:rPr>
        <w:t>These models</w:t>
      </w:r>
      <w:r w:rsidR="004252B2">
        <w:rPr>
          <w:rFonts w:ascii="Book Antiqua" w:hAnsi="Book Antiqua"/>
          <w:sz w:val="20"/>
          <w:szCs w:val="20"/>
        </w:rPr>
        <w:t xml:space="preserve"> also</w:t>
      </w:r>
      <w:r w:rsidR="005B74E0">
        <w:rPr>
          <w:rFonts w:ascii="Book Antiqua" w:hAnsi="Book Antiqua"/>
          <w:sz w:val="20"/>
          <w:szCs w:val="20"/>
        </w:rPr>
        <w:t xml:space="preserve"> come with </w:t>
      </w:r>
      <w:r w:rsidR="002A6C23">
        <w:rPr>
          <w:rFonts w:ascii="Book Antiqua" w:hAnsi="Book Antiqua"/>
          <w:sz w:val="20"/>
          <w:szCs w:val="20"/>
        </w:rPr>
        <w:t xml:space="preserve">existing </w:t>
      </w:r>
      <w:r w:rsidR="005C4869">
        <w:rPr>
          <w:rFonts w:ascii="Book Antiqua" w:hAnsi="Book Antiqua"/>
          <w:sz w:val="20"/>
          <w:szCs w:val="20"/>
        </w:rPr>
        <w:t>surrounding trees</w:t>
      </w:r>
      <w:r w:rsidR="00274B94">
        <w:rPr>
          <w:rFonts w:ascii="Book Antiqua" w:hAnsi="Book Antiqua"/>
          <w:sz w:val="20"/>
          <w:szCs w:val="20"/>
        </w:rPr>
        <w:t xml:space="preserve">, </w:t>
      </w:r>
      <w:r w:rsidR="00274B94" w:rsidRPr="00CF583B">
        <w:rPr>
          <w:rFonts w:ascii="Book Antiqua" w:hAnsi="Book Antiqua"/>
          <w:sz w:val="20"/>
          <w:szCs w:val="20"/>
        </w:rPr>
        <w:t xml:space="preserve">grayed out because </w:t>
      </w:r>
      <w:r w:rsidR="00274B94">
        <w:rPr>
          <w:rFonts w:ascii="Book Antiqua" w:hAnsi="Book Antiqua"/>
          <w:sz w:val="20"/>
          <w:szCs w:val="20"/>
        </w:rPr>
        <w:t>you are not allowed to move or cut them</w:t>
      </w:r>
      <w:r w:rsidR="00274B94" w:rsidRPr="00CF583B">
        <w:rPr>
          <w:rFonts w:ascii="Book Antiqua" w:hAnsi="Book Antiqua"/>
          <w:sz w:val="20"/>
          <w:szCs w:val="20"/>
        </w:rPr>
        <w:t>.</w:t>
      </w:r>
      <w:r w:rsidR="009836BE">
        <w:rPr>
          <w:rFonts w:ascii="Book Antiqua" w:hAnsi="Book Antiqua"/>
          <w:sz w:val="20"/>
          <w:szCs w:val="20"/>
        </w:rPr>
        <w:t xml:space="preserve"> The files for these</w:t>
      </w:r>
      <w:r w:rsidR="00D13D11">
        <w:rPr>
          <w:rFonts w:ascii="Book Antiqua" w:hAnsi="Book Antiqua"/>
          <w:sz w:val="20"/>
          <w:szCs w:val="20"/>
        </w:rPr>
        <w:t xml:space="preserve"> models, </w:t>
      </w:r>
      <w:r w:rsidR="00D13D11" w:rsidRPr="00491D9D">
        <w:rPr>
          <w:rFonts w:ascii="Book Antiqua" w:hAnsi="Book Antiqua"/>
          <w:i/>
          <w:sz w:val="20"/>
          <w:szCs w:val="20"/>
        </w:rPr>
        <w:t>colonial.ng3</w:t>
      </w:r>
      <w:r w:rsidR="00D13D11">
        <w:rPr>
          <w:rFonts w:ascii="Book Antiqua" w:hAnsi="Book Antiqua"/>
          <w:sz w:val="20"/>
          <w:szCs w:val="20"/>
        </w:rPr>
        <w:t xml:space="preserve">, </w:t>
      </w:r>
      <w:r w:rsidR="00D13D11" w:rsidRPr="00491D9D">
        <w:rPr>
          <w:rFonts w:ascii="Book Antiqua" w:hAnsi="Book Antiqua"/>
          <w:i/>
          <w:sz w:val="20"/>
          <w:szCs w:val="20"/>
        </w:rPr>
        <w:t>capecod.ng3</w:t>
      </w:r>
      <w:r w:rsidR="00D13D11">
        <w:rPr>
          <w:rFonts w:ascii="Book Antiqua" w:hAnsi="Book Antiqua"/>
          <w:sz w:val="20"/>
          <w:szCs w:val="20"/>
        </w:rPr>
        <w:t xml:space="preserve">, and </w:t>
      </w:r>
      <w:r w:rsidR="00D13D11" w:rsidRPr="00491D9D">
        <w:rPr>
          <w:rFonts w:ascii="Book Antiqua" w:hAnsi="Book Antiqua"/>
          <w:i/>
          <w:sz w:val="20"/>
          <w:szCs w:val="20"/>
        </w:rPr>
        <w:t>ranch.ng3</w:t>
      </w:r>
      <w:r w:rsidR="00D13D11">
        <w:rPr>
          <w:rFonts w:ascii="Book Antiqua" w:hAnsi="Book Antiqua"/>
          <w:sz w:val="20"/>
          <w:szCs w:val="20"/>
        </w:rPr>
        <w:t>,</w:t>
      </w:r>
      <w:r w:rsidR="0013325F" w:rsidRPr="00CF583B">
        <w:rPr>
          <w:rFonts w:ascii="Book Antiqua" w:hAnsi="Book Antiqua"/>
          <w:sz w:val="20"/>
          <w:szCs w:val="20"/>
        </w:rPr>
        <w:t xml:space="preserve"> can be found in your USB drive</w:t>
      </w:r>
      <w:r w:rsidR="00772441" w:rsidRPr="00CF583B">
        <w:rPr>
          <w:rFonts w:ascii="Book Antiqua" w:hAnsi="Book Antiqua"/>
          <w:sz w:val="20"/>
          <w:szCs w:val="20"/>
        </w:rPr>
        <w:t xml:space="preserve"> and</w:t>
      </w:r>
      <w:r w:rsidR="0013325F" w:rsidRPr="00CF583B">
        <w:rPr>
          <w:rFonts w:ascii="Book Antiqua" w:hAnsi="Book Antiqua"/>
          <w:sz w:val="20"/>
          <w:szCs w:val="20"/>
        </w:rPr>
        <w:t xml:space="preserve"> can be opened </w:t>
      </w:r>
      <w:r w:rsidR="00CA1B9D">
        <w:rPr>
          <w:rFonts w:ascii="Book Antiqua" w:hAnsi="Book Antiqua"/>
          <w:sz w:val="20"/>
          <w:szCs w:val="20"/>
        </w:rPr>
        <w:t>from within Energy3D (using File &gt; Open)</w:t>
      </w:r>
      <w:r w:rsidR="00632DD3" w:rsidRPr="00CF583B">
        <w:rPr>
          <w:rFonts w:ascii="Book Antiqua" w:hAnsi="Book Antiqua"/>
          <w:sz w:val="20"/>
          <w:szCs w:val="20"/>
        </w:rPr>
        <w:t xml:space="preserve">. </w:t>
      </w:r>
      <w:r w:rsidR="0067468F">
        <w:rPr>
          <w:rFonts w:ascii="Book Antiqua" w:hAnsi="Book Antiqua"/>
          <w:sz w:val="20"/>
          <w:szCs w:val="20"/>
        </w:rPr>
        <w:t>The trees</w:t>
      </w:r>
      <w:r w:rsidR="003C4C74">
        <w:rPr>
          <w:rFonts w:ascii="Book Antiqua" w:hAnsi="Book Antiqua"/>
          <w:sz w:val="20"/>
          <w:szCs w:val="20"/>
        </w:rPr>
        <w:t xml:space="preserve"> and land are identical in all</w:t>
      </w:r>
      <w:r w:rsidR="0067468F">
        <w:rPr>
          <w:rFonts w:ascii="Book Antiqua" w:hAnsi="Book Antiqua"/>
          <w:sz w:val="20"/>
          <w:szCs w:val="20"/>
        </w:rPr>
        <w:t xml:space="preserve"> </w:t>
      </w:r>
      <w:r w:rsidR="00067E28">
        <w:rPr>
          <w:rFonts w:ascii="Book Antiqua" w:hAnsi="Book Antiqua"/>
          <w:sz w:val="20"/>
          <w:szCs w:val="20"/>
        </w:rPr>
        <w:t xml:space="preserve">the </w:t>
      </w:r>
      <w:r w:rsidR="0067468F">
        <w:rPr>
          <w:rFonts w:ascii="Book Antiqua" w:hAnsi="Book Antiqua"/>
          <w:sz w:val="20"/>
          <w:szCs w:val="20"/>
        </w:rPr>
        <w:t xml:space="preserve">three files. </w:t>
      </w:r>
      <w:r w:rsidR="00A03228">
        <w:rPr>
          <w:rFonts w:ascii="Book Antiqua" w:hAnsi="Book Antiqua"/>
          <w:sz w:val="20"/>
          <w:szCs w:val="20"/>
        </w:rPr>
        <w:t>The</w:t>
      </w:r>
      <w:r w:rsidR="0067468F">
        <w:rPr>
          <w:rFonts w:ascii="Book Antiqua" w:hAnsi="Book Antiqua"/>
          <w:sz w:val="20"/>
          <w:szCs w:val="20"/>
        </w:rPr>
        <w:t xml:space="preserve"> differences are</w:t>
      </w:r>
      <w:r w:rsidR="007D125B">
        <w:rPr>
          <w:rFonts w:ascii="Book Antiqua" w:hAnsi="Book Antiqua"/>
          <w:sz w:val="20"/>
          <w:szCs w:val="20"/>
        </w:rPr>
        <w:t xml:space="preserve"> in their specifications of area and height.</w:t>
      </w:r>
      <w:r w:rsidR="00D42F2C">
        <w:rPr>
          <w:rFonts w:ascii="Book Antiqua" w:hAnsi="Book Antiqua"/>
          <w:sz w:val="20"/>
          <w:szCs w:val="20"/>
        </w:rPr>
        <w:t xml:space="preserve"> </w:t>
      </w:r>
      <w:r w:rsidR="009D73C3">
        <w:rPr>
          <w:rFonts w:ascii="Book Antiqua" w:hAnsi="Book Antiqua"/>
          <w:sz w:val="20"/>
          <w:szCs w:val="20"/>
        </w:rPr>
        <w:t xml:space="preserve">Remember, </w:t>
      </w:r>
      <w:r w:rsidR="009D73C3" w:rsidRPr="009D73C3">
        <w:rPr>
          <w:rFonts w:ascii="Book Antiqua" w:hAnsi="Book Antiqua"/>
          <w:b/>
          <w:sz w:val="20"/>
          <w:szCs w:val="20"/>
        </w:rPr>
        <w:t xml:space="preserve">don’t start from scratch—you must </w:t>
      </w:r>
      <w:r w:rsidR="009A4AA3">
        <w:rPr>
          <w:rFonts w:ascii="Book Antiqua" w:hAnsi="Book Antiqua"/>
          <w:b/>
          <w:sz w:val="20"/>
          <w:szCs w:val="20"/>
        </w:rPr>
        <w:t xml:space="preserve">always </w:t>
      </w:r>
      <w:r w:rsidR="009D73C3" w:rsidRPr="009D73C3">
        <w:rPr>
          <w:rFonts w:ascii="Book Antiqua" w:hAnsi="Book Antiqua"/>
          <w:b/>
          <w:sz w:val="20"/>
          <w:szCs w:val="20"/>
        </w:rPr>
        <w:t>start with these provided files</w:t>
      </w:r>
      <w:r w:rsidR="009D73C3">
        <w:rPr>
          <w:rFonts w:ascii="Book Antiqua" w:hAnsi="Book Antiqua"/>
          <w:sz w:val="20"/>
          <w:szCs w:val="20"/>
        </w:rPr>
        <w:t>.</w:t>
      </w:r>
      <w:r w:rsidR="007A0C53">
        <w:rPr>
          <w:rFonts w:ascii="Book Antiqua" w:hAnsi="Book Antiqua"/>
          <w:sz w:val="20"/>
          <w:szCs w:val="20"/>
        </w:rPr>
        <w:t xml:space="preserve"> </w:t>
      </w:r>
    </w:p>
    <w:p w:rsidR="00070EAE" w:rsidRDefault="00070EAE">
      <w:pPr>
        <w:pStyle w:val="Normal1"/>
        <w:rPr>
          <w:rFonts w:ascii="Book Antiqua" w:hAnsi="Book Antiqua"/>
          <w:sz w:val="20"/>
          <w:szCs w:val="20"/>
        </w:rPr>
      </w:pPr>
    </w:p>
    <w:p w:rsidR="00CA6F8F" w:rsidRPr="00CF583B" w:rsidRDefault="00A828B2">
      <w:pPr>
        <w:pStyle w:val="Normal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To</w:t>
      </w:r>
      <w:r w:rsidR="00110B34" w:rsidRPr="00CF583B">
        <w:rPr>
          <w:rFonts w:ascii="Book Antiqua" w:hAnsi="Book Antiqua"/>
          <w:sz w:val="20"/>
          <w:szCs w:val="20"/>
        </w:rPr>
        <w:t xml:space="preserve"> get started</w:t>
      </w:r>
      <w:r w:rsidR="00A122BE">
        <w:rPr>
          <w:rFonts w:ascii="Book Antiqua" w:hAnsi="Book Antiqua"/>
          <w:sz w:val="20"/>
          <w:szCs w:val="20"/>
        </w:rPr>
        <w:t>,</w:t>
      </w:r>
    </w:p>
    <w:p w:rsidR="008B6BEB" w:rsidRPr="00CF583B" w:rsidRDefault="0013325F" w:rsidP="00A83C5B">
      <w:pPr>
        <w:pStyle w:val="Normal1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CF583B">
        <w:rPr>
          <w:rFonts w:ascii="Book Antiqua" w:hAnsi="Book Antiqua"/>
          <w:sz w:val="20"/>
          <w:szCs w:val="20"/>
        </w:rPr>
        <w:t>Write your</w:t>
      </w:r>
      <w:r w:rsidR="009A7AC1" w:rsidRPr="00CF583B">
        <w:rPr>
          <w:rFonts w:ascii="Book Antiqua" w:hAnsi="Book Antiqua"/>
          <w:sz w:val="20"/>
          <w:szCs w:val="20"/>
        </w:rPr>
        <w:t xml:space="preserve"> name on the tag attached to your</w:t>
      </w:r>
      <w:r w:rsidRPr="00CF583B">
        <w:rPr>
          <w:rFonts w:ascii="Book Antiqua" w:hAnsi="Book Antiqua"/>
          <w:sz w:val="20"/>
          <w:szCs w:val="20"/>
        </w:rPr>
        <w:t xml:space="preserve"> USB drive.</w:t>
      </w:r>
    </w:p>
    <w:p w:rsidR="00316D7E" w:rsidRPr="00CF583B" w:rsidRDefault="00EC3C71" w:rsidP="00A83C5B">
      <w:pPr>
        <w:pStyle w:val="Normal1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CF583B">
        <w:rPr>
          <w:rFonts w:ascii="Book Antiqua" w:hAnsi="Book Antiqua"/>
          <w:sz w:val="20"/>
          <w:szCs w:val="20"/>
        </w:rPr>
        <w:t>Connect the</w:t>
      </w:r>
      <w:r w:rsidR="00E73297">
        <w:rPr>
          <w:rFonts w:ascii="Book Antiqua" w:hAnsi="Book Antiqua"/>
          <w:sz w:val="20"/>
          <w:szCs w:val="20"/>
        </w:rPr>
        <w:t xml:space="preserve"> USB drive to the computer and </w:t>
      </w:r>
      <w:r w:rsidR="00992C8C">
        <w:rPr>
          <w:rFonts w:ascii="Book Antiqua" w:hAnsi="Book Antiqua"/>
          <w:sz w:val="20"/>
          <w:szCs w:val="20"/>
        </w:rPr>
        <w:t xml:space="preserve">then </w:t>
      </w:r>
      <w:r w:rsidR="000667A3">
        <w:rPr>
          <w:rFonts w:ascii="Book Antiqua" w:hAnsi="Book Antiqua"/>
          <w:sz w:val="20"/>
          <w:szCs w:val="20"/>
        </w:rPr>
        <w:t>open the USB folder on the computer</w:t>
      </w:r>
      <w:r w:rsidR="008B6BEB" w:rsidRPr="00CF583B">
        <w:rPr>
          <w:rFonts w:ascii="Book Antiqua" w:hAnsi="Book Antiqua"/>
          <w:sz w:val="20"/>
          <w:szCs w:val="20"/>
        </w:rPr>
        <w:t>.</w:t>
      </w:r>
      <w:r w:rsidR="0013325F" w:rsidRPr="00CF583B">
        <w:rPr>
          <w:rFonts w:ascii="Book Antiqua" w:hAnsi="Book Antiqua"/>
          <w:sz w:val="20"/>
          <w:szCs w:val="20"/>
        </w:rPr>
        <w:t xml:space="preserve">  </w:t>
      </w:r>
    </w:p>
    <w:p w:rsidR="00316D7E" w:rsidRPr="00CF583B" w:rsidRDefault="008B6BEB" w:rsidP="00A83C5B">
      <w:pPr>
        <w:pStyle w:val="Normal1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CF583B">
        <w:rPr>
          <w:rFonts w:ascii="Book Antiqua" w:hAnsi="Book Antiqua"/>
          <w:sz w:val="20"/>
          <w:szCs w:val="20"/>
        </w:rPr>
        <w:t xml:space="preserve">Double-click </w:t>
      </w:r>
      <w:r w:rsidR="00D31FA8">
        <w:rPr>
          <w:rFonts w:ascii="Book Antiqua" w:hAnsi="Book Antiqua"/>
          <w:i/>
          <w:sz w:val="20"/>
          <w:szCs w:val="20"/>
        </w:rPr>
        <w:t>E</w:t>
      </w:r>
      <w:r w:rsidR="004D7599">
        <w:rPr>
          <w:rFonts w:ascii="Book Antiqua" w:hAnsi="Book Antiqua"/>
          <w:i/>
          <w:sz w:val="20"/>
          <w:szCs w:val="20"/>
        </w:rPr>
        <w:t>nergy3d.exe</w:t>
      </w:r>
      <w:r w:rsidRPr="00CF583B">
        <w:rPr>
          <w:rFonts w:ascii="Book Antiqua" w:hAnsi="Book Antiqua"/>
          <w:sz w:val="20"/>
          <w:szCs w:val="20"/>
        </w:rPr>
        <w:t xml:space="preserve"> </w:t>
      </w:r>
      <w:r w:rsidR="004D7599">
        <w:rPr>
          <w:rFonts w:ascii="Book Antiqua" w:hAnsi="Book Antiqua"/>
          <w:sz w:val="20"/>
          <w:szCs w:val="20"/>
        </w:rPr>
        <w:t xml:space="preserve">(Windows) or </w:t>
      </w:r>
      <w:r w:rsidR="004D7599" w:rsidRPr="004D7599">
        <w:rPr>
          <w:rFonts w:ascii="Book Antiqua" w:hAnsi="Book Antiqua"/>
          <w:i/>
          <w:sz w:val="20"/>
          <w:szCs w:val="20"/>
        </w:rPr>
        <w:t>energy3d.jar</w:t>
      </w:r>
      <w:r w:rsidR="004D7599">
        <w:rPr>
          <w:rFonts w:ascii="Book Antiqua" w:hAnsi="Book Antiqua"/>
          <w:sz w:val="20"/>
          <w:szCs w:val="20"/>
        </w:rPr>
        <w:t xml:space="preserve"> (Mac) </w:t>
      </w:r>
      <w:r w:rsidR="00423F0E" w:rsidRPr="00CF583B">
        <w:rPr>
          <w:rFonts w:ascii="Book Antiqua" w:hAnsi="Book Antiqua"/>
          <w:sz w:val="20"/>
          <w:szCs w:val="20"/>
        </w:rPr>
        <w:t xml:space="preserve">on the USB drive </w:t>
      </w:r>
      <w:r w:rsidRPr="00CF583B">
        <w:rPr>
          <w:rFonts w:ascii="Book Antiqua" w:hAnsi="Book Antiqua"/>
          <w:sz w:val="20"/>
          <w:szCs w:val="20"/>
        </w:rPr>
        <w:t>to r</w:t>
      </w:r>
      <w:r w:rsidR="00A06C0A" w:rsidRPr="00CF583B">
        <w:rPr>
          <w:rFonts w:ascii="Book Antiqua" w:hAnsi="Book Antiqua"/>
          <w:sz w:val="20"/>
          <w:szCs w:val="20"/>
        </w:rPr>
        <w:t>un</w:t>
      </w:r>
      <w:r w:rsidR="00423F0E" w:rsidRPr="00CF583B">
        <w:rPr>
          <w:rFonts w:ascii="Book Antiqua" w:hAnsi="Book Antiqua"/>
          <w:sz w:val="20"/>
          <w:szCs w:val="20"/>
        </w:rPr>
        <w:t xml:space="preserve"> </w:t>
      </w:r>
      <w:r w:rsidR="00A06C0A" w:rsidRPr="00CF583B">
        <w:rPr>
          <w:rFonts w:ascii="Book Antiqua" w:hAnsi="Book Antiqua"/>
          <w:sz w:val="20"/>
          <w:szCs w:val="20"/>
        </w:rPr>
        <w:t>Energy3D</w:t>
      </w:r>
      <w:r w:rsidR="00316D7E" w:rsidRPr="00CF583B">
        <w:rPr>
          <w:rFonts w:ascii="Book Antiqua" w:hAnsi="Book Antiqua"/>
          <w:sz w:val="20"/>
          <w:szCs w:val="20"/>
        </w:rPr>
        <w:t>.</w:t>
      </w:r>
    </w:p>
    <w:p w:rsidR="008E3B07" w:rsidRPr="00CF583B" w:rsidRDefault="00F8042D" w:rsidP="00A83C5B">
      <w:pPr>
        <w:pStyle w:val="Normal1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After Energy3D is ready</w:t>
      </w:r>
      <w:r w:rsidR="0015386F" w:rsidRPr="00CF583B">
        <w:rPr>
          <w:rFonts w:ascii="Book Antiqua" w:hAnsi="Book Antiqua"/>
          <w:sz w:val="20"/>
          <w:szCs w:val="20"/>
        </w:rPr>
        <w:t xml:space="preserve">, use </w:t>
      </w:r>
      <w:r w:rsidR="00D01F30" w:rsidRPr="00CF583B">
        <w:rPr>
          <w:rFonts w:ascii="Book Antiqua" w:hAnsi="Book Antiqua"/>
          <w:sz w:val="20"/>
          <w:szCs w:val="20"/>
        </w:rPr>
        <w:t>the “</w:t>
      </w:r>
      <w:r w:rsidR="0015386F" w:rsidRPr="00CF583B">
        <w:rPr>
          <w:rFonts w:ascii="Book Antiqua" w:hAnsi="Book Antiqua"/>
          <w:sz w:val="20"/>
          <w:szCs w:val="20"/>
        </w:rPr>
        <w:t>File &gt; Open</w:t>
      </w:r>
      <w:r w:rsidR="00D01F30" w:rsidRPr="00CF583B">
        <w:rPr>
          <w:rFonts w:ascii="Book Antiqua" w:hAnsi="Book Antiqua"/>
          <w:sz w:val="20"/>
          <w:szCs w:val="20"/>
        </w:rPr>
        <w:t>” menu</w:t>
      </w:r>
      <w:r w:rsidR="005E5B34">
        <w:rPr>
          <w:rFonts w:ascii="Book Antiqua" w:hAnsi="Book Antiqua"/>
          <w:sz w:val="20"/>
          <w:szCs w:val="20"/>
        </w:rPr>
        <w:t xml:space="preserve"> to</w:t>
      </w:r>
      <w:r w:rsidR="002A0761" w:rsidRPr="00CF583B">
        <w:rPr>
          <w:rFonts w:ascii="Book Antiqua" w:hAnsi="Book Antiqua"/>
          <w:sz w:val="20"/>
          <w:szCs w:val="20"/>
        </w:rPr>
        <w:t xml:space="preserve"> </w:t>
      </w:r>
      <w:r w:rsidR="00521FB1">
        <w:rPr>
          <w:rFonts w:ascii="Book Antiqua" w:hAnsi="Book Antiqua"/>
          <w:sz w:val="20"/>
          <w:szCs w:val="20"/>
        </w:rPr>
        <w:t>open</w:t>
      </w:r>
      <w:r w:rsidR="0022649F">
        <w:rPr>
          <w:rFonts w:ascii="Book Antiqua" w:hAnsi="Book Antiqua"/>
          <w:sz w:val="20"/>
          <w:szCs w:val="20"/>
        </w:rPr>
        <w:t xml:space="preserve"> a</w:t>
      </w:r>
      <w:r w:rsidR="00317F0B">
        <w:rPr>
          <w:rFonts w:ascii="Book Antiqua" w:hAnsi="Book Antiqua"/>
          <w:sz w:val="20"/>
          <w:szCs w:val="20"/>
        </w:rPr>
        <w:t>n</w:t>
      </w:r>
      <w:r w:rsidR="00E30870">
        <w:rPr>
          <w:rFonts w:ascii="Book Antiqua" w:hAnsi="Book Antiqua"/>
          <w:sz w:val="20"/>
          <w:szCs w:val="20"/>
        </w:rPr>
        <w:t xml:space="preserve"> </w:t>
      </w:r>
      <w:r w:rsidR="00E30870" w:rsidRPr="0022649F">
        <w:rPr>
          <w:rFonts w:ascii="Book Antiqua" w:hAnsi="Book Antiqua"/>
          <w:i/>
          <w:sz w:val="20"/>
          <w:szCs w:val="20"/>
        </w:rPr>
        <w:t>ng3</w:t>
      </w:r>
      <w:r w:rsidR="00E30870">
        <w:rPr>
          <w:rFonts w:ascii="Book Antiqua" w:hAnsi="Book Antiqua"/>
          <w:sz w:val="20"/>
          <w:szCs w:val="20"/>
        </w:rPr>
        <w:t xml:space="preserve"> file</w:t>
      </w:r>
      <w:r w:rsidR="00316D7E" w:rsidRPr="00CF583B">
        <w:rPr>
          <w:rFonts w:ascii="Book Antiqua" w:hAnsi="Book Antiqua"/>
          <w:sz w:val="20"/>
          <w:szCs w:val="20"/>
        </w:rPr>
        <w:t xml:space="preserve"> on the USB</w:t>
      </w:r>
      <w:r w:rsidR="0015386F" w:rsidRPr="00CF583B">
        <w:rPr>
          <w:rFonts w:ascii="Book Antiqua" w:hAnsi="Book Antiqua"/>
          <w:sz w:val="20"/>
          <w:szCs w:val="20"/>
        </w:rPr>
        <w:t xml:space="preserve"> drive</w:t>
      </w:r>
      <w:r w:rsidR="008E3B07" w:rsidRPr="00CF583B">
        <w:rPr>
          <w:rFonts w:ascii="Book Antiqua" w:hAnsi="Book Antiqua"/>
          <w:sz w:val="20"/>
          <w:szCs w:val="20"/>
        </w:rPr>
        <w:t>.</w:t>
      </w:r>
      <w:r w:rsidR="00E30870">
        <w:rPr>
          <w:rFonts w:ascii="Book Antiqua" w:hAnsi="Book Antiqua"/>
          <w:sz w:val="20"/>
          <w:szCs w:val="20"/>
        </w:rPr>
        <w:t xml:space="preserve"> You can choose any of the three</w:t>
      </w:r>
      <w:r w:rsidR="00110FF0">
        <w:rPr>
          <w:rFonts w:ascii="Book Antiqua" w:hAnsi="Book Antiqua"/>
          <w:sz w:val="20"/>
          <w:szCs w:val="20"/>
        </w:rPr>
        <w:t xml:space="preserve"> files as</w:t>
      </w:r>
      <w:r w:rsidR="00ED4C29">
        <w:rPr>
          <w:rFonts w:ascii="Book Antiqua" w:hAnsi="Book Antiqua"/>
          <w:sz w:val="20"/>
          <w:szCs w:val="20"/>
        </w:rPr>
        <w:t xml:space="preserve"> your first design.</w:t>
      </w:r>
    </w:p>
    <w:p w:rsidR="00C47D3E" w:rsidRDefault="009A3272" w:rsidP="00A83C5B">
      <w:pPr>
        <w:pStyle w:val="Normal1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Start working on your design</w:t>
      </w:r>
      <w:r w:rsidR="00667358" w:rsidRPr="00CF583B">
        <w:rPr>
          <w:rFonts w:ascii="Book Antiqua" w:hAnsi="Book Antiqua"/>
          <w:sz w:val="20"/>
          <w:szCs w:val="20"/>
        </w:rPr>
        <w:t>.</w:t>
      </w:r>
      <w:r w:rsidR="00091692">
        <w:rPr>
          <w:rFonts w:ascii="Book Antiqua" w:hAnsi="Book Antiqua"/>
          <w:sz w:val="20"/>
          <w:szCs w:val="20"/>
        </w:rPr>
        <w:t xml:space="preserve"> </w:t>
      </w:r>
      <w:r w:rsidR="003C2959">
        <w:rPr>
          <w:rFonts w:ascii="Book Antiqua" w:hAnsi="Book Antiqua"/>
          <w:sz w:val="20"/>
          <w:szCs w:val="20"/>
        </w:rPr>
        <w:t>While designing, u</w:t>
      </w:r>
      <w:r w:rsidR="00BD1547" w:rsidRPr="00653ED1">
        <w:rPr>
          <w:rFonts w:ascii="Book Antiqua" w:hAnsi="Book Antiqua"/>
          <w:sz w:val="20"/>
          <w:szCs w:val="20"/>
        </w:rPr>
        <w:t xml:space="preserve">se the “Show Note” </w:t>
      </w:r>
      <w:r w:rsidR="00DE2D30">
        <w:rPr>
          <w:rFonts w:ascii="Book Antiqua" w:hAnsi="Book Antiqua"/>
          <w:sz w:val="20"/>
          <w:szCs w:val="20"/>
        </w:rPr>
        <w:t xml:space="preserve">button on the task bar of Energy3D </w:t>
      </w:r>
      <w:r w:rsidR="00BD1547" w:rsidRPr="00653ED1">
        <w:rPr>
          <w:rFonts w:ascii="Book Antiqua" w:hAnsi="Book Antiqua"/>
          <w:sz w:val="20"/>
          <w:szCs w:val="20"/>
        </w:rPr>
        <w:t>to open a text a</w:t>
      </w:r>
      <w:r w:rsidR="00DE411F">
        <w:rPr>
          <w:rFonts w:ascii="Book Antiqua" w:hAnsi="Book Antiqua"/>
          <w:sz w:val="20"/>
          <w:szCs w:val="20"/>
        </w:rPr>
        <w:t>rea</w:t>
      </w:r>
      <w:r w:rsidR="00A16C29">
        <w:rPr>
          <w:rFonts w:ascii="Book Antiqua" w:hAnsi="Book Antiqua"/>
          <w:sz w:val="20"/>
          <w:szCs w:val="20"/>
        </w:rPr>
        <w:t xml:space="preserve"> below the 3D view window</w:t>
      </w:r>
      <w:r w:rsidR="00BD1547" w:rsidRPr="00653ED1">
        <w:rPr>
          <w:rFonts w:ascii="Book Antiqua" w:hAnsi="Book Antiqua"/>
          <w:sz w:val="20"/>
          <w:szCs w:val="20"/>
        </w:rPr>
        <w:t>.</w:t>
      </w:r>
      <w:r w:rsidR="00BD1547">
        <w:rPr>
          <w:rFonts w:ascii="Book Antiqua" w:hAnsi="Book Antiqua"/>
          <w:sz w:val="20"/>
          <w:szCs w:val="20"/>
        </w:rPr>
        <w:t xml:space="preserve"> </w:t>
      </w:r>
      <w:r w:rsidR="00E3615E" w:rsidRPr="002A0622">
        <w:rPr>
          <w:rFonts w:ascii="Book Antiqua" w:hAnsi="Book Antiqua"/>
          <w:b/>
          <w:sz w:val="20"/>
          <w:szCs w:val="20"/>
        </w:rPr>
        <w:t>The te</w:t>
      </w:r>
      <w:r w:rsidR="00A76E5F">
        <w:rPr>
          <w:rFonts w:ascii="Book Antiqua" w:hAnsi="Book Antiqua"/>
          <w:b/>
          <w:sz w:val="20"/>
          <w:szCs w:val="20"/>
        </w:rPr>
        <w:t>xt area provides</w:t>
      </w:r>
      <w:r w:rsidR="00E3615E" w:rsidRPr="002A0622">
        <w:rPr>
          <w:rFonts w:ascii="Book Antiqua" w:hAnsi="Book Antiqua"/>
          <w:b/>
          <w:sz w:val="20"/>
          <w:szCs w:val="20"/>
        </w:rPr>
        <w:t xml:space="preserve"> </w:t>
      </w:r>
      <w:r w:rsidR="00A76E5F">
        <w:rPr>
          <w:rFonts w:ascii="Book Antiqua" w:hAnsi="Book Antiqua"/>
          <w:b/>
          <w:sz w:val="20"/>
          <w:szCs w:val="20"/>
        </w:rPr>
        <w:t xml:space="preserve">some </w:t>
      </w:r>
      <w:r w:rsidR="00CF3364">
        <w:rPr>
          <w:rFonts w:ascii="Book Antiqua" w:hAnsi="Book Antiqua"/>
          <w:b/>
          <w:sz w:val="20"/>
          <w:szCs w:val="20"/>
        </w:rPr>
        <w:t>instruction</w:t>
      </w:r>
      <w:r w:rsidR="00A76E5F">
        <w:rPr>
          <w:rFonts w:ascii="Book Antiqua" w:hAnsi="Book Antiqua"/>
          <w:b/>
          <w:sz w:val="20"/>
          <w:szCs w:val="20"/>
        </w:rPr>
        <w:t>,</w:t>
      </w:r>
      <w:r w:rsidR="00CF3364">
        <w:rPr>
          <w:rFonts w:ascii="Book Antiqua" w:hAnsi="Book Antiqua"/>
          <w:b/>
          <w:sz w:val="20"/>
          <w:szCs w:val="20"/>
        </w:rPr>
        <w:t xml:space="preserve"> questions</w:t>
      </w:r>
      <w:r w:rsidR="00A76E5F">
        <w:rPr>
          <w:rFonts w:ascii="Book Antiqua" w:hAnsi="Book Antiqua"/>
          <w:b/>
          <w:sz w:val="20"/>
          <w:szCs w:val="20"/>
        </w:rPr>
        <w:t>, and a check list</w:t>
      </w:r>
      <w:r w:rsidR="006279EA" w:rsidRPr="002A0622">
        <w:rPr>
          <w:rFonts w:ascii="Book Antiqua" w:hAnsi="Book Antiqua"/>
          <w:b/>
          <w:sz w:val="20"/>
          <w:szCs w:val="20"/>
        </w:rPr>
        <w:t xml:space="preserve"> to guide you through the design process</w:t>
      </w:r>
      <w:r w:rsidR="00E3615E">
        <w:rPr>
          <w:rFonts w:ascii="Book Antiqua" w:hAnsi="Book Antiqua"/>
          <w:sz w:val="20"/>
          <w:szCs w:val="20"/>
        </w:rPr>
        <w:t xml:space="preserve">. </w:t>
      </w:r>
      <w:r w:rsidR="00CF3364">
        <w:rPr>
          <w:rFonts w:ascii="Book Antiqua" w:hAnsi="Book Antiqua"/>
          <w:b/>
          <w:sz w:val="20"/>
          <w:szCs w:val="20"/>
        </w:rPr>
        <w:t>You must a</w:t>
      </w:r>
      <w:r w:rsidR="009A053D">
        <w:rPr>
          <w:rFonts w:ascii="Book Antiqua" w:hAnsi="Book Antiqua"/>
          <w:b/>
          <w:sz w:val="20"/>
          <w:szCs w:val="20"/>
        </w:rPr>
        <w:t>nswer those questions based on your design</w:t>
      </w:r>
      <w:r w:rsidR="00901534">
        <w:rPr>
          <w:rFonts w:ascii="Book Antiqua" w:hAnsi="Book Antiqua"/>
          <w:sz w:val="20"/>
          <w:szCs w:val="20"/>
        </w:rPr>
        <w:t xml:space="preserve">. </w:t>
      </w:r>
      <w:r w:rsidR="00091692">
        <w:rPr>
          <w:rFonts w:ascii="Book Antiqua" w:hAnsi="Book Antiqua"/>
          <w:sz w:val="20"/>
          <w:szCs w:val="20"/>
        </w:rPr>
        <w:t>Save everything you have done in this file—do not save your work into a different file</w:t>
      </w:r>
      <w:r w:rsidR="006A09E8">
        <w:rPr>
          <w:rFonts w:ascii="Book Antiqua" w:hAnsi="Book Antiqua"/>
          <w:sz w:val="20"/>
          <w:szCs w:val="20"/>
        </w:rPr>
        <w:t xml:space="preserve"> unless you want to keep</w:t>
      </w:r>
      <w:r w:rsidR="00E22A79">
        <w:rPr>
          <w:rFonts w:ascii="Book Antiqua" w:hAnsi="Book Antiqua"/>
          <w:sz w:val="20"/>
          <w:szCs w:val="20"/>
        </w:rPr>
        <w:t xml:space="preserve"> a </w:t>
      </w:r>
      <w:r w:rsidR="007A69FF">
        <w:rPr>
          <w:rFonts w:ascii="Book Antiqua" w:hAnsi="Book Antiqua"/>
          <w:sz w:val="20"/>
          <w:szCs w:val="20"/>
        </w:rPr>
        <w:t xml:space="preserve">backup </w:t>
      </w:r>
      <w:r w:rsidR="00E22A79">
        <w:rPr>
          <w:rFonts w:ascii="Book Antiqua" w:hAnsi="Book Antiqua"/>
          <w:sz w:val="20"/>
          <w:szCs w:val="20"/>
        </w:rPr>
        <w:t>copy</w:t>
      </w:r>
      <w:r w:rsidR="00091692">
        <w:rPr>
          <w:rFonts w:ascii="Book Antiqua" w:hAnsi="Book Antiqua"/>
          <w:sz w:val="20"/>
          <w:szCs w:val="20"/>
        </w:rPr>
        <w:t>.</w:t>
      </w:r>
    </w:p>
    <w:p w:rsidR="000140B4" w:rsidRDefault="00991475" w:rsidP="00A83C5B">
      <w:pPr>
        <w:pStyle w:val="Normal1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CF583B">
        <w:rPr>
          <w:rFonts w:ascii="Book Antiqua" w:hAnsi="Book Antiqua"/>
          <w:sz w:val="20"/>
          <w:szCs w:val="20"/>
        </w:rPr>
        <w:t>At the end of each</w:t>
      </w:r>
      <w:r w:rsidR="00F72685" w:rsidRPr="00CF583B">
        <w:rPr>
          <w:rFonts w:ascii="Book Antiqua" w:hAnsi="Book Antiqua"/>
          <w:sz w:val="20"/>
          <w:szCs w:val="20"/>
        </w:rPr>
        <w:t xml:space="preserve"> session, </w:t>
      </w:r>
      <w:r w:rsidR="003903EE" w:rsidRPr="00CF583B">
        <w:rPr>
          <w:rFonts w:ascii="Book Antiqua" w:hAnsi="Book Antiqua"/>
          <w:b/>
          <w:sz w:val="20"/>
          <w:szCs w:val="20"/>
        </w:rPr>
        <w:t xml:space="preserve">remember to </w:t>
      </w:r>
      <w:r w:rsidR="00287E34" w:rsidRPr="00CF583B">
        <w:rPr>
          <w:rFonts w:ascii="Book Antiqua" w:hAnsi="Book Antiqua"/>
          <w:b/>
          <w:sz w:val="20"/>
          <w:szCs w:val="20"/>
        </w:rPr>
        <w:t xml:space="preserve">save your </w:t>
      </w:r>
      <w:r w:rsidR="00F72685" w:rsidRPr="00CF583B">
        <w:rPr>
          <w:rFonts w:ascii="Book Antiqua" w:hAnsi="Book Antiqua"/>
          <w:b/>
          <w:sz w:val="20"/>
          <w:szCs w:val="20"/>
        </w:rPr>
        <w:t>design</w:t>
      </w:r>
      <w:r w:rsidR="00F72685" w:rsidRPr="00CF583B">
        <w:rPr>
          <w:rFonts w:ascii="Book Antiqua" w:hAnsi="Book Antiqua"/>
          <w:sz w:val="20"/>
          <w:szCs w:val="20"/>
        </w:rPr>
        <w:t xml:space="preserve">. </w:t>
      </w:r>
      <w:r w:rsidR="00316D7E" w:rsidRPr="00CF583B">
        <w:rPr>
          <w:rFonts w:ascii="Book Antiqua" w:hAnsi="Book Antiqua"/>
          <w:sz w:val="20"/>
          <w:szCs w:val="20"/>
        </w:rPr>
        <w:t>You</w:t>
      </w:r>
      <w:r w:rsidR="0013325F" w:rsidRPr="00CF583B">
        <w:rPr>
          <w:rFonts w:ascii="Book Antiqua" w:hAnsi="Book Antiqua"/>
          <w:sz w:val="20"/>
          <w:szCs w:val="20"/>
        </w:rPr>
        <w:t xml:space="preserve"> MUST save </w:t>
      </w:r>
      <w:r w:rsidR="00316D7E" w:rsidRPr="00CF583B">
        <w:rPr>
          <w:rFonts w:ascii="Book Antiqua" w:hAnsi="Book Antiqua"/>
          <w:sz w:val="20"/>
          <w:szCs w:val="20"/>
        </w:rPr>
        <w:t xml:space="preserve">all </w:t>
      </w:r>
      <w:r w:rsidR="0013325F" w:rsidRPr="00CF583B">
        <w:rPr>
          <w:rFonts w:ascii="Book Antiqua" w:hAnsi="Book Antiqua"/>
          <w:sz w:val="20"/>
          <w:szCs w:val="20"/>
        </w:rPr>
        <w:t xml:space="preserve">your work </w:t>
      </w:r>
      <w:r w:rsidR="00316D7E" w:rsidRPr="00CF583B">
        <w:rPr>
          <w:rFonts w:ascii="Book Antiqua" w:hAnsi="Book Antiqua"/>
          <w:sz w:val="20"/>
          <w:szCs w:val="20"/>
        </w:rPr>
        <w:t>in the USB</w:t>
      </w:r>
      <w:r w:rsidR="006D13E6" w:rsidRPr="00CF583B">
        <w:rPr>
          <w:rFonts w:ascii="Book Antiqua" w:hAnsi="Book Antiqua"/>
          <w:sz w:val="20"/>
          <w:szCs w:val="20"/>
        </w:rPr>
        <w:t xml:space="preserve"> drive</w:t>
      </w:r>
      <w:r w:rsidR="000B66EA" w:rsidRPr="00CF583B">
        <w:rPr>
          <w:rFonts w:ascii="Book Antiqua" w:hAnsi="Book Antiqua"/>
          <w:sz w:val="20"/>
          <w:szCs w:val="20"/>
        </w:rPr>
        <w:t xml:space="preserve"> (as</w:t>
      </w:r>
      <w:r w:rsidR="00BE0FD6" w:rsidRPr="00CF583B">
        <w:rPr>
          <w:rFonts w:ascii="Book Antiqua" w:hAnsi="Book Antiqua"/>
          <w:sz w:val="20"/>
          <w:szCs w:val="20"/>
        </w:rPr>
        <w:t xml:space="preserve"> you may us</w:t>
      </w:r>
      <w:r w:rsidR="00A033BD" w:rsidRPr="00CF583B">
        <w:rPr>
          <w:rFonts w:ascii="Book Antiqua" w:hAnsi="Book Antiqua"/>
          <w:sz w:val="20"/>
          <w:szCs w:val="20"/>
        </w:rPr>
        <w:t>e a different</w:t>
      </w:r>
      <w:r w:rsidR="006945BB" w:rsidRPr="00CF583B">
        <w:rPr>
          <w:rFonts w:ascii="Book Antiqua" w:hAnsi="Book Antiqua"/>
          <w:sz w:val="20"/>
          <w:szCs w:val="20"/>
        </w:rPr>
        <w:t xml:space="preserve"> computer next time</w:t>
      </w:r>
      <w:r w:rsidR="00BE0FD6" w:rsidRPr="00CF583B">
        <w:rPr>
          <w:rFonts w:ascii="Book Antiqua" w:hAnsi="Book Antiqua"/>
          <w:sz w:val="20"/>
          <w:szCs w:val="20"/>
        </w:rPr>
        <w:t>)</w:t>
      </w:r>
      <w:r w:rsidR="00316D7E" w:rsidRPr="00CF583B">
        <w:rPr>
          <w:rFonts w:ascii="Book Antiqua" w:hAnsi="Book Antiqua"/>
          <w:sz w:val="20"/>
          <w:szCs w:val="20"/>
        </w:rPr>
        <w:t>.</w:t>
      </w:r>
      <w:r w:rsidR="00C672DD">
        <w:rPr>
          <w:rFonts w:ascii="Book Antiqua" w:hAnsi="Book Antiqua"/>
          <w:sz w:val="20"/>
          <w:szCs w:val="20"/>
        </w:rPr>
        <w:t xml:space="preserve"> At the end of a class</w:t>
      </w:r>
      <w:r w:rsidR="007F3FD5">
        <w:rPr>
          <w:rFonts w:ascii="Book Antiqua" w:hAnsi="Book Antiqua"/>
          <w:sz w:val="20"/>
          <w:szCs w:val="20"/>
        </w:rPr>
        <w:t xml:space="preserve"> period</w:t>
      </w:r>
      <w:r w:rsidR="003E7AF0">
        <w:rPr>
          <w:rFonts w:ascii="Book Antiqua" w:hAnsi="Book Antiqua"/>
          <w:sz w:val="20"/>
          <w:szCs w:val="20"/>
        </w:rPr>
        <w:t>,</w:t>
      </w:r>
      <w:r w:rsidR="00FD0397">
        <w:rPr>
          <w:rFonts w:ascii="Book Antiqua" w:hAnsi="Book Antiqua"/>
          <w:sz w:val="20"/>
          <w:szCs w:val="20"/>
        </w:rPr>
        <w:t xml:space="preserve"> </w:t>
      </w:r>
      <w:r w:rsidR="003E7AF0">
        <w:rPr>
          <w:rFonts w:ascii="Book Antiqua" w:hAnsi="Book Antiqua"/>
          <w:b/>
          <w:sz w:val="20"/>
          <w:szCs w:val="20"/>
        </w:rPr>
        <w:t>d</w:t>
      </w:r>
      <w:r w:rsidR="00FD0397" w:rsidRPr="007C3916">
        <w:rPr>
          <w:rFonts w:ascii="Book Antiqua" w:hAnsi="Book Antiqua"/>
          <w:b/>
          <w:sz w:val="20"/>
          <w:szCs w:val="20"/>
        </w:rPr>
        <w:t>o NOT just pull the USB drive—use the EJECT function of the computer to safely remove it</w:t>
      </w:r>
      <w:r w:rsidR="00FD0397">
        <w:rPr>
          <w:rFonts w:ascii="Book Antiqua" w:hAnsi="Book Antiqua"/>
          <w:sz w:val="20"/>
          <w:szCs w:val="20"/>
        </w:rPr>
        <w:t>.</w:t>
      </w:r>
    </w:p>
    <w:p w:rsidR="00886C2C" w:rsidRPr="00886C2C" w:rsidRDefault="00886C2C" w:rsidP="00886C2C">
      <w:pPr>
        <w:pStyle w:val="Normal1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Repeat for your second and third designs.</w:t>
      </w:r>
    </w:p>
    <w:p w:rsidR="00D4786A" w:rsidRPr="00CF583B" w:rsidRDefault="00D4786A" w:rsidP="00D4786A">
      <w:pPr>
        <w:pStyle w:val="Normal1"/>
        <w:rPr>
          <w:rFonts w:ascii="Book Antiqua" w:hAnsi="Book Antiqua"/>
          <w:sz w:val="20"/>
          <w:szCs w:val="20"/>
        </w:rPr>
      </w:pPr>
    </w:p>
    <w:p w:rsidR="00653ED1" w:rsidRPr="005430B5" w:rsidRDefault="005430B5" w:rsidP="00D4786A">
      <w:pPr>
        <w:pStyle w:val="Normal1"/>
        <w:rPr>
          <w:rFonts w:ascii="Book Antiqua" w:hAnsi="Book Antiqua"/>
          <w:b/>
          <w:sz w:val="24"/>
          <w:szCs w:val="24"/>
        </w:rPr>
      </w:pPr>
      <w:r w:rsidRPr="005430B5">
        <w:rPr>
          <w:rFonts w:ascii="Book Antiqua" w:hAnsi="Book Antiqua"/>
          <w:b/>
          <w:sz w:val="24"/>
          <w:szCs w:val="24"/>
        </w:rPr>
        <w:t>Important N</w:t>
      </w:r>
      <w:r w:rsidR="00ED3A76" w:rsidRPr="005430B5">
        <w:rPr>
          <w:rFonts w:ascii="Book Antiqua" w:hAnsi="Book Antiqua"/>
          <w:b/>
          <w:sz w:val="24"/>
          <w:szCs w:val="24"/>
        </w:rPr>
        <w:t>ote</w:t>
      </w:r>
      <w:r w:rsidR="00181AD6" w:rsidRPr="005430B5">
        <w:rPr>
          <w:rFonts w:ascii="Book Antiqua" w:hAnsi="Book Antiqua"/>
          <w:b/>
          <w:sz w:val="24"/>
          <w:szCs w:val="24"/>
        </w:rPr>
        <w:t>s</w:t>
      </w:r>
    </w:p>
    <w:p w:rsidR="005430B5" w:rsidRDefault="005430B5" w:rsidP="00D4786A">
      <w:pPr>
        <w:pStyle w:val="Normal1"/>
        <w:rPr>
          <w:rFonts w:ascii="Book Antiqua" w:hAnsi="Book Antiqua"/>
          <w:sz w:val="20"/>
          <w:szCs w:val="20"/>
        </w:rPr>
      </w:pPr>
    </w:p>
    <w:p w:rsidR="001E2B40" w:rsidRDefault="00ED3A76" w:rsidP="001E2B40">
      <w:pPr>
        <w:pStyle w:val="Normal1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You can only </w:t>
      </w:r>
      <w:r w:rsidR="001E2B40" w:rsidRPr="00EE0FDD">
        <w:rPr>
          <w:rFonts w:ascii="Book Antiqua" w:hAnsi="Book Antiqua"/>
          <w:b/>
          <w:sz w:val="20"/>
          <w:szCs w:val="20"/>
        </w:rPr>
        <w:t>build</w:t>
      </w:r>
      <w:r w:rsidR="00826172">
        <w:rPr>
          <w:rFonts w:ascii="Book Antiqua" w:hAnsi="Book Antiqua"/>
          <w:b/>
          <w:sz w:val="20"/>
          <w:szCs w:val="20"/>
        </w:rPr>
        <w:t xml:space="preserve"> </w:t>
      </w:r>
      <w:r w:rsidR="00FA7D57">
        <w:rPr>
          <w:rFonts w:ascii="Book Antiqua" w:hAnsi="Book Antiqua"/>
          <w:b/>
          <w:sz w:val="20"/>
          <w:szCs w:val="20"/>
        </w:rPr>
        <w:t>one house</w:t>
      </w:r>
      <w:r>
        <w:rPr>
          <w:rFonts w:ascii="Book Antiqua" w:hAnsi="Book Antiqua"/>
          <w:b/>
          <w:sz w:val="20"/>
          <w:szCs w:val="20"/>
        </w:rPr>
        <w:t xml:space="preserve"> on</w:t>
      </w:r>
      <w:r w:rsidR="00FA7D57">
        <w:rPr>
          <w:rFonts w:ascii="Book Antiqua" w:hAnsi="Book Antiqua"/>
          <w:b/>
          <w:sz w:val="20"/>
          <w:szCs w:val="20"/>
        </w:rPr>
        <w:t xml:space="preserve"> the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826172">
        <w:rPr>
          <w:rFonts w:ascii="Book Antiqua" w:hAnsi="Book Antiqua"/>
          <w:b/>
          <w:sz w:val="20"/>
          <w:szCs w:val="20"/>
        </w:rPr>
        <w:t>platform</w:t>
      </w:r>
      <w:r w:rsidR="006073CE">
        <w:rPr>
          <w:rFonts w:ascii="Book Antiqua" w:hAnsi="Book Antiqua"/>
          <w:sz w:val="20"/>
          <w:szCs w:val="20"/>
        </w:rPr>
        <w:t>. Don’t</w:t>
      </w:r>
      <w:r w:rsidR="001E2B40">
        <w:rPr>
          <w:rFonts w:ascii="Book Antiqua" w:hAnsi="Book Antiqua"/>
          <w:sz w:val="20"/>
          <w:szCs w:val="20"/>
        </w:rPr>
        <w:t xml:space="preserve"> put </w:t>
      </w:r>
      <w:r w:rsidR="00E84B48">
        <w:rPr>
          <w:rFonts w:ascii="Book Antiqua" w:hAnsi="Book Antiqua"/>
          <w:sz w:val="20"/>
          <w:szCs w:val="20"/>
        </w:rPr>
        <w:t>multiple houses</w:t>
      </w:r>
      <w:r w:rsidR="005C3C33">
        <w:rPr>
          <w:rFonts w:ascii="Book Antiqua" w:hAnsi="Book Antiqua"/>
          <w:sz w:val="20"/>
          <w:szCs w:val="20"/>
        </w:rPr>
        <w:t xml:space="preserve"> on </w:t>
      </w:r>
      <w:r w:rsidR="00490E1D">
        <w:rPr>
          <w:rFonts w:ascii="Book Antiqua" w:hAnsi="Book Antiqua"/>
          <w:sz w:val="20"/>
          <w:szCs w:val="20"/>
        </w:rPr>
        <w:t>a single platform</w:t>
      </w:r>
      <w:r w:rsidR="00736A4C">
        <w:rPr>
          <w:rFonts w:ascii="Book Antiqua" w:hAnsi="Book Antiqua"/>
          <w:sz w:val="20"/>
          <w:szCs w:val="20"/>
        </w:rPr>
        <w:t>.</w:t>
      </w:r>
      <w:r w:rsidR="0005475B">
        <w:rPr>
          <w:rFonts w:ascii="Book Antiqua" w:hAnsi="Book Antiqua"/>
          <w:sz w:val="20"/>
          <w:szCs w:val="20"/>
        </w:rPr>
        <w:t xml:space="preserve"> (A house is defined as a space enclosed by </w:t>
      </w:r>
      <w:r w:rsidR="005F59B5">
        <w:rPr>
          <w:rFonts w:ascii="Book Antiqua" w:hAnsi="Book Antiqua"/>
          <w:sz w:val="20"/>
          <w:szCs w:val="20"/>
        </w:rPr>
        <w:t>one and only one</w:t>
      </w:r>
      <w:r w:rsidR="002552A3">
        <w:rPr>
          <w:rFonts w:ascii="Book Antiqua" w:hAnsi="Book Antiqua"/>
          <w:sz w:val="20"/>
          <w:szCs w:val="20"/>
        </w:rPr>
        <w:t xml:space="preserve"> set of </w:t>
      </w:r>
      <w:r w:rsidR="0005475B">
        <w:rPr>
          <w:rFonts w:ascii="Book Antiqua" w:hAnsi="Book Antiqua"/>
          <w:sz w:val="20"/>
          <w:szCs w:val="20"/>
        </w:rPr>
        <w:t>connected walls.)</w:t>
      </w:r>
    </w:p>
    <w:p w:rsidR="001D004B" w:rsidRDefault="002B5B9B" w:rsidP="001E2B40">
      <w:pPr>
        <w:pStyle w:val="Normal1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 w:rsidRPr="009328F5">
        <w:rPr>
          <w:rFonts w:ascii="Book Antiqua" w:hAnsi="Book Antiqua"/>
          <w:b/>
          <w:sz w:val="20"/>
          <w:szCs w:val="20"/>
        </w:rPr>
        <w:t>T</w:t>
      </w:r>
      <w:r w:rsidR="007C5A91">
        <w:rPr>
          <w:rFonts w:ascii="Book Antiqua" w:hAnsi="Book Antiqua"/>
          <w:b/>
          <w:sz w:val="20"/>
          <w:szCs w:val="20"/>
        </w:rPr>
        <w:t>he</w:t>
      </w:r>
      <w:r w:rsidR="00712A37">
        <w:rPr>
          <w:rFonts w:ascii="Book Antiqua" w:hAnsi="Book Antiqua"/>
          <w:b/>
          <w:sz w:val="20"/>
          <w:szCs w:val="20"/>
        </w:rPr>
        <w:t xml:space="preserve"> house</w:t>
      </w:r>
      <w:r w:rsidR="00320E5D">
        <w:rPr>
          <w:rFonts w:ascii="Book Antiqua" w:hAnsi="Book Antiqua"/>
          <w:b/>
          <w:sz w:val="20"/>
          <w:szCs w:val="20"/>
        </w:rPr>
        <w:t xml:space="preserve"> can be</w:t>
      </w:r>
      <w:r w:rsidR="00D176D5">
        <w:rPr>
          <w:rFonts w:ascii="Book Antiqua" w:hAnsi="Book Antiqua"/>
          <w:b/>
          <w:sz w:val="20"/>
          <w:szCs w:val="20"/>
        </w:rPr>
        <w:t xml:space="preserve"> </w:t>
      </w:r>
      <w:r w:rsidR="00BE365A">
        <w:rPr>
          <w:rFonts w:ascii="Book Antiqua" w:hAnsi="Book Antiqua"/>
          <w:b/>
          <w:sz w:val="20"/>
          <w:szCs w:val="20"/>
        </w:rPr>
        <w:t>rotated</w:t>
      </w:r>
      <w:r w:rsidR="001F5226">
        <w:rPr>
          <w:rFonts w:ascii="Book Antiqua" w:hAnsi="Book Antiqua"/>
          <w:b/>
          <w:sz w:val="20"/>
          <w:szCs w:val="20"/>
        </w:rPr>
        <w:t xml:space="preserve"> and its</w:t>
      </w:r>
      <w:r w:rsidR="00320E5D">
        <w:rPr>
          <w:rFonts w:ascii="Book Antiqua" w:hAnsi="Book Antiqua"/>
          <w:b/>
          <w:sz w:val="20"/>
          <w:szCs w:val="20"/>
        </w:rPr>
        <w:t xml:space="preserve"> height can be adjusted</w:t>
      </w:r>
      <w:r w:rsidR="00725478">
        <w:rPr>
          <w:rFonts w:ascii="Book Antiqua" w:hAnsi="Book Antiqua"/>
          <w:b/>
          <w:sz w:val="20"/>
          <w:szCs w:val="20"/>
        </w:rPr>
        <w:t xml:space="preserve"> as a whole</w:t>
      </w:r>
      <w:r w:rsidR="00AF5804">
        <w:rPr>
          <w:rFonts w:ascii="Book Antiqua" w:hAnsi="Book Antiqua"/>
          <w:sz w:val="20"/>
          <w:szCs w:val="20"/>
        </w:rPr>
        <w:t>.</w:t>
      </w:r>
      <w:r w:rsidR="003E1B44">
        <w:rPr>
          <w:rFonts w:ascii="Book Antiqua" w:hAnsi="Book Antiqua"/>
          <w:sz w:val="20"/>
          <w:szCs w:val="20"/>
        </w:rPr>
        <w:t xml:space="preserve"> </w:t>
      </w:r>
      <w:r w:rsidR="00351E5F">
        <w:rPr>
          <w:rFonts w:ascii="Book Antiqua" w:hAnsi="Book Antiqua"/>
          <w:sz w:val="20"/>
          <w:szCs w:val="20"/>
        </w:rPr>
        <w:t>F</w:t>
      </w:r>
      <w:r w:rsidR="00B047EF">
        <w:rPr>
          <w:rFonts w:ascii="Book Antiqua" w:hAnsi="Book Antiqua"/>
          <w:sz w:val="20"/>
          <w:szCs w:val="20"/>
        </w:rPr>
        <w:t>ocus on its</w:t>
      </w:r>
      <w:r w:rsidR="00465EBB">
        <w:rPr>
          <w:rFonts w:ascii="Book Antiqua" w:hAnsi="Book Antiqua"/>
          <w:sz w:val="20"/>
          <w:szCs w:val="20"/>
        </w:rPr>
        <w:t xml:space="preserve"> shape</w:t>
      </w:r>
      <w:r w:rsidR="00B17C23">
        <w:rPr>
          <w:rFonts w:ascii="Book Antiqua" w:hAnsi="Book Antiqua"/>
          <w:sz w:val="20"/>
          <w:szCs w:val="20"/>
        </w:rPr>
        <w:t xml:space="preserve"> design</w:t>
      </w:r>
      <w:r w:rsidR="009C61DE">
        <w:rPr>
          <w:rFonts w:ascii="Book Antiqua" w:hAnsi="Book Antiqua"/>
          <w:sz w:val="20"/>
          <w:szCs w:val="20"/>
        </w:rPr>
        <w:t xml:space="preserve"> initially</w:t>
      </w:r>
      <w:r w:rsidR="00465EBB">
        <w:rPr>
          <w:rFonts w:ascii="Book Antiqua" w:hAnsi="Book Antiqua"/>
          <w:sz w:val="20"/>
          <w:szCs w:val="20"/>
        </w:rPr>
        <w:t xml:space="preserve"> and</w:t>
      </w:r>
      <w:r w:rsidR="00800437">
        <w:rPr>
          <w:rFonts w:ascii="Book Antiqua" w:hAnsi="Book Antiqua"/>
          <w:sz w:val="20"/>
          <w:szCs w:val="20"/>
        </w:rPr>
        <w:t xml:space="preserve"> keep i</w:t>
      </w:r>
      <w:r w:rsidR="006C3A1B">
        <w:rPr>
          <w:rFonts w:ascii="Book Antiqua" w:hAnsi="Book Antiqua"/>
          <w:sz w:val="20"/>
          <w:szCs w:val="20"/>
        </w:rPr>
        <w:t xml:space="preserve">n mind that you can always </w:t>
      </w:r>
      <w:r w:rsidR="005A3A0F">
        <w:rPr>
          <w:rFonts w:ascii="Book Antiqua" w:hAnsi="Book Antiqua"/>
          <w:sz w:val="20"/>
          <w:szCs w:val="20"/>
        </w:rPr>
        <w:t>raise, lower,</w:t>
      </w:r>
      <w:r w:rsidR="00800437">
        <w:rPr>
          <w:rFonts w:ascii="Book Antiqua" w:hAnsi="Book Antiqua"/>
          <w:sz w:val="20"/>
          <w:szCs w:val="20"/>
        </w:rPr>
        <w:t xml:space="preserve"> or r</w:t>
      </w:r>
      <w:r w:rsidR="00BE365A">
        <w:rPr>
          <w:rFonts w:ascii="Book Antiqua" w:hAnsi="Book Antiqua"/>
          <w:sz w:val="20"/>
          <w:szCs w:val="20"/>
        </w:rPr>
        <w:t>otate</w:t>
      </w:r>
      <w:r w:rsidR="00800437">
        <w:rPr>
          <w:rFonts w:ascii="Book Antiqua" w:hAnsi="Book Antiqua"/>
          <w:sz w:val="20"/>
          <w:szCs w:val="20"/>
        </w:rPr>
        <w:t xml:space="preserve"> it</w:t>
      </w:r>
      <w:r w:rsidR="00465EBB">
        <w:rPr>
          <w:rFonts w:ascii="Book Antiqua" w:hAnsi="Book Antiqua"/>
          <w:sz w:val="20"/>
          <w:szCs w:val="20"/>
        </w:rPr>
        <w:t xml:space="preserve"> later</w:t>
      </w:r>
      <w:r w:rsidR="009328F5">
        <w:rPr>
          <w:rFonts w:ascii="Book Antiqua" w:hAnsi="Book Antiqua"/>
          <w:sz w:val="20"/>
          <w:szCs w:val="20"/>
        </w:rPr>
        <w:t>.</w:t>
      </w:r>
    </w:p>
    <w:p w:rsidR="00F210F5" w:rsidRPr="004E6AD6" w:rsidRDefault="002A3B24" w:rsidP="008B1E29">
      <w:pPr>
        <w:pStyle w:val="Normal1"/>
        <w:numPr>
          <w:ilvl w:val="0"/>
          <w:numId w:val="14"/>
        </w:numPr>
        <w:rPr>
          <w:rFonts w:ascii="Book Antiqua" w:hAnsi="Book Antiqua"/>
          <w:sz w:val="24"/>
        </w:rPr>
      </w:pPr>
      <w:r w:rsidRPr="004E6AD6">
        <w:rPr>
          <w:rFonts w:ascii="Book Antiqua" w:hAnsi="Book Antiqua"/>
          <w:b/>
          <w:sz w:val="20"/>
          <w:szCs w:val="20"/>
        </w:rPr>
        <w:t>Always</w:t>
      </w:r>
      <w:r w:rsidR="00B47F9C" w:rsidRPr="004E6AD6">
        <w:rPr>
          <w:rFonts w:ascii="Book Antiqua" w:hAnsi="Book Antiqua"/>
          <w:b/>
          <w:sz w:val="20"/>
          <w:szCs w:val="20"/>
        </w:rPr>
        <w:t xml:space="preserve"> document your work</w:t>
      </w:r>
      <w:r w:rsidR="000136B9">
        <w:rPr>
          <w:rFonts w:ascii="Book Antiqua" w:hAnsi="Book Antiqua"/>
          <w:b/>
          <w:sz w:val="20"/>
          <w:szCs w:val="20"/>
        </w:rPr>
        <w:t xml:space="preserve"> and thoughts</w:t>
      </w:r>
      <w:r w:rsidR="003803FF" w:rsidRPr="004E6AD6">
        <w:rPr>
          <w:rFonts w:ascii="Book Antiqua" w:hAnsi="Book Antiqua"/>
          <w:b/>
          <w:sz w:val="20"/>
          <w:szCs w:val="20"/>
        </w:rPr>
        <w:t xml:space="preserve"> in the Note Area</w:t>
      </w:r>
      <w:r w:rsidR="00C54F4F" w:rsidRPr="004E6AD6">
        <w:rPr>
          <w:rFonts w:ascii="Book Antiqua" w:hAnsi="Book Antiqua"/>
          <w:b/>
          <w:sz w:val="20"/>
          <w:szCs w:val="20"/>
        </w:rPr>
        <w:t xml:space="preserve">, </w:t>
      </w:r>
      <w:r w:rsidR="00C54F4F" w:rsidRPr="007B2F0C">
        <w:rPr>
          <w:rFonts w:ascii="Book Antiqua" w:hAnsi="Book Antiqua"/>
          <w:sz w:val="20"/>
          <w:szCs w:val="20"/>
        </w:rPr>
        <w:t xml:space="preserve">especially </w:t>
      </w:r>
      <w:r w:rsidR="00980D3E" w:rsidRPr="007B2F0C">
        <w:rPr>
          <w:rFonts w:ascii="Book Antiqua" w:hAnsi="Book Antiqua"/>
          <w:sz w:val="20"/>
          <w:szCs w:val="20"/>
        </w:rPr>
        <w:t xml:space="preserve">when </w:t>
      </w:r>
      <w:r w:rsidR="00C54F4F" w:rsidRPr="007B2F0C">
        <w:rPr>
          <w:rFonts w:ascii="Book Antiqua" w:hAnsi="Book Antiqua"/>
          <w:sz w:val="20"/>
          <w:szCs w:val="20"/>
        </w:rPr>
        <w:t>you</w:t>
      </w:r>
      <w:r w:rsidR="00980D3E" w:rsidRPr="007B2F0C">
        <w:rPr>
          <w:rFonts w:ascii="Book Antiqua" w:hAnsi="Book Antiqua"/>
          <w:sz w:val="20"/>
          <w:szCs w:val="20"/>
        </w:rPr>
        <w:t xml:space="preserve"> are analyzing</w:t>
      </w:r>
      <w:r w:rsidR="009C7BEB" w:rsidRPr="007B2F0C">
        <w:rPr>
          <w:rFonts w:ascii="Book Antiqua" w:hAnsi="Book Antiqua"/>
          <w:sz w:val="20"/>
          <w:szCs w:val="20"/>
        </w:rPr>
        <w:t xml:space="preserve"> the energy efficiency</w:t>
      </w:r>
      <w:r w:rsidR="00980D3E" w:rsidRPr="007B2F0C">
        <w:rPr>
          <w:rFonts w:ascii="Book Antiqua" w:hAnsi="Book Antiqua"/>
          <w:sz w:val="20"/>
          <w:szCs w:val="20"/>
        </w:rPr>
        <w:t xml:space="preserve"> of your design</w:t>
      </w:r>
      <w:r w:rsidR="007F6614" w:rsidRPr="004E6AD6">
        <w:rPr>
          <w:rFonts w:ascii="Book Antiqua" w:hAnsi="Book Antiqua"/>
          <w:sz w:val="20"/>
          <w:szCs w:val="20"/>
        </w:rPr>
        <w:t>.</w:t>
      </w:r>
      <w:r w:rsidR="001B1F41">
        <w:rPr>
          <w:rFonts w:ascii="Book Antiqua" w:hAnsi="Book Antiqua"/>
          <w:sz w:val="20"/>
          <w:szCs w:val="20"/>
        </w:rPr>
        <w:t xml:space="preserve"> Your notes will be</w:t>
      </w:r>
      <w:r w:rsidR="00EC5A9E" w:rsidRPr="004E6AD6">
        <w:rPr>
          <w:rFonts w:ascii="Book Antiqua" w:hAnsi="Book Antiqua"/>
          <w:sz w:val="20"/>
          <w:szCs w:val="20"/>
        </w:rPr>
        <w:t xml:space="preserve"> </w:t>
      </w:r>
      <w:r w:rsidR="004474C1">
        <w:rPr>
          <w:rFonts w:ascii="Book Antiqua" w:hAnsi="Book Antiqua"/>
          <w:sz w:val="20"/>
          <w:szCs w:val="20"/>
        </w:rPr>
        <w:t>saved when you save your design</w:t>
      </w:r>
      <w:r w:rsidR="00B47F9C" w:rsidRPr="004E6AD6">
        <w:rPr>
          <w:rFonts w:ascii="Book Antiqua" w:hAnsi="Book Antiqua"/>
          <w:sz w:val="20"/>
          <w:szCs w:val="20"/>
        </w:rPr>
        <w:t>.</w:t>
      </w:r>
    </w:p>
    <w:sectPr w:rsidR="00F210F5" w:rsidRPr="004E6AD6" w:rsidSect="002A74BF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46" w:rsidRDefault="00965446" w:rsidP="00113008">
      <w:pPr>
        <w:spacing w:after="0" w:line="240" w:lineRule="auto"/>
      </w:pPr>
      <w:r>
        <w:separator/>
      </w:r>
    </w:p>
  </w:endnote>
  <w:endnote w:type="continuationSeparator" w:id="0">
    <w:p w:rsidR="00965446" w:rsidRDefault="00965446" w:rsidP="0011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685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008" w:rsidRDefault="00113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0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3008" w:rsidRDefault="00113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46" w:rsidRDefault="00965446" w:rsidP="00113008">
      <w:pPr>
        <w:spacing w:after="0" w:line="240" w:lineRule="auto"/>
      </w:pPr>
      <w:r>
        <w:separator/>
      </w:r>
    </w:p>
  </w:footnote>
  <w:footnote w:type="continuationSeparator" w:id="0">
    <w:p w:rsidR="00965446" w:rsidRDefault="00965446" w:rsidP="0011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09D"/>
    <w:multiLevelType w:val="multilevel"/>
    <w:tmpl w:val="51F6CFF0"/>
    <w:lvl w:ilvl="0">
      <w:start w:val="1"/>
      <w:numFmt w:val="decimal"/>
      <w:lvlText w:val="%1."/>
      <w:lvlJc w:val="left"/>
      <w:pPr>
        <w:ind w:left="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BA277C6"/>
    <w:multiLevelType w:val="hybridMultilevel"/>
    <w:tmpl w:val="7464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6A19"/>
    <w:multiLevelType w:val="multilevel"/>
    <w:tmpl w:val="862A9C54"/>
    <w:lvl w:ilvl="0">
      <w:start w:val="1"/>
      <w:numFmt w:val="decimal"/>
      <w:lvlText w:val="%1."/>
      <w:lvlJc w:val="left"/>
      <w:pPr>
        <w:ind w:left="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199172F3"/>
    <w:multiLevelType w:val="multilevel"/>
    <w:tmpl w:val="318AD9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1B111C13"/>
    <w:multiLevelType w:val="multilevel"/>
    <w:tmpl w:val="9894EE4A"/>
    <w:lvl w:ilvl="0">
      <w:start w:val="1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2C0151F2"/>
    <w:multiLevelType w:val="hybridMultilevel"/>
    <w:tmpl w:val="EE746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F4236"/>
    <w:multiLevelType w:val="hybridMultilevel"/>
    <w:tmpl w:val="9D7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80EA4"/>
    <w:multiLevelType w:val="multilevel"/>
    <w:tmpl w:val="B98A5DB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49BD1DF2"/>
    <w:multiLevelType w:val="hybridMultilevel"/>
    <w:tmpl w:val="ED5C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54AC"/>
    <w:multiLevelType w:val="hybridMultilevel"/>
    <w:tmpl w:val="009C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B5CE4"/>
    <w:multiLevelType w:val="hybridMultilevel"/>
    <w:tmpl w:val="67E08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5C19C6"/>
    <w:multiLevelType w:val="hybridMultilevel"/>
    <w:tmpl w:val="CBC8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56C45"/>
    <w:multiLevelType w:val="hybridMultilevel"/>
    <w:tmpl w:val="AF1C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251C5"/>
    <w:multiLevelType w:val="multilevel"/>
    <w:tmpl w:val="5EE86D0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741637F6"/>
    <w:multiLevelType w:val="multilevel"/>
    <w:tmpl w:val="307A008E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 w15:restartNumberingAfterBreak="0">
    <w:nsid w:val="7518767C"/>
    <w:multiLevelType w:val="hybridMultilevel"/>
    <w:tmpl w:val="988E0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22120"/>
    <w:multiLevelType w:val="multilevel"/>
    <w:tmpl w:val="DE5022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2"/>
  </w:num>
  <w:num w:numId="5">
    <w:abstractNumId w:val="14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BF"/>
    <w:rsid w:val="00001681"/>
    <w:rsid w:val="0000481A"/>
    <w:rsid w:val="00004F3F"/>
    <w:rsid w:val="000075D4"/>
    <w:rsid w:val="000136B9"/>
    <w:rsid w:val="000140B4"/>
    <w:rsid w:val="00015F55"/>
    <w:rsid w:val="000162A5"/>
    <w:rsid w:val="000241DF"/>
    <w:rsid w:val="000268CC"/>
    <w:rsid w:val="00027F25"/>
    <w:rsid w:val="00030EF5"/>
    <w:rsid w:val="0003381D"/>
    <w:rsid w:val="00033C33"/>
    <w:rsid w:val="00033FFB"/>
    <w:rsid w:val="00035139"/>
    <w:rsid w:val="000368FA"/>
    <w:rsid w:val="000369A6"/>
    <w:rsid w:val="00041C4A"/>
    <w:rsid w:val="00041E9C"/>
    <w:rsid w:val="00044534"/>
    <w:rsid w:val="00046F95"/>
    <w:rsid w:val="0005475B"/>
    <w:rsid w:val="00054CF7"/>
    <w:rsid w:val="00054D51"/>
    <w:rsid w:val="00054E04"/>
    <w:rsid w:val="000575D5"/>
    <w:rsid w:val="000605F8"/>
    <w:rsid w:val="0006089E"/>
    <w:rsid w:val="000627F9"/>
    <w:rsid w:val="00065895"/>
    <w:rsid w:val="000667A3"/>
    <w:rsid w:val="00066FF8"/>
    <w:rsid w:val="000678EE"/>
    <w:rsid w:val="00067E28"/>
    <w:rsid w:val="00070DB7"/>
    <w:rsid w:val="00070EAE"/>
    <w:rsid w:val="000715B0"/>
    <w:rsid w:val="000758D7"/>
    <w:rsid w:val="00083C28"/>
    <w:rsid w:val="00084C64"/>
    <w:rsid w:val="00087587"/>
    <w:rsid w:val="00090C66"/>
    <w:rsid w:val="00091692"/>
    <w:rsid w:val="00091A38"/>
    <w:rsid w:val="00095763"/>
    <w:rsid w:val="000978FD"/>
    <w:rsid w:val="000A2DAB"/>
    <w:rsid w:val="000A57DF"/>
    <w:rsid w:val="000B31D7"/>
    <w:rsid w:val="000B330E"/>
    <w:rsid w:val="000B64B3"/>
    <w:rsid w:val="000B66EA"/>
    <w:rsid w:val="000B6EF8"/>
    <w:rsid w:val="000C109A"/>
    <w:rsid w:val="000C1DA6"/>
    <w:rsid w:val="000C5C04"/>
    <w:rsid w:val="000D1E8C"/>
    <w:rsid w:val="000D2C67"/>
    <w:rsid w:val="000D6690"/>
    <w:rsid w:val="000D6889"/>
    <w:rsid w:val="000D7D08"/>
    <w:rsid w:val="000E0FE7"/>
    <w:rsid w:val="000E2B2E"/>
    <w:rsid w:val="000E3236"/>
    <w:rsid w:val="000E5305"/>
    <w:rsid w:val="000E6E50"/>
    <w:rsid w:val="000E7639"/>
    <w:rsid w:val="000F107C"/>
    <w:rsid w:val="000F1CB9"/>
    <w:rsid w:val="000F2AAD"/>
    <w:rsid w:val="000F32AE"/>
    <w:rsid w:val="000F354B"/>
    <w:rsid w:val="000F5673"/>
    <w:rsid w:val="000F7556"/>
    <w:rsid w:val="00103AF2"/>
    <w:rsid w:val="0010624C"/>
    <w:rsid w:val="00110B34"/>
    <w:rsid w:val="00110FF0"/>
    <w:rsid w:val="0011150D"/>
    <w:rsid w:val="00111519"/>
    <w:rsid w:val="00113008"/>
    <w:rsid w:val="00113E02"/>
    <w:rsid w:val="001177AA"/>
    <w:rsid w:val="001179B7"/>
    <w:rsid w:val="00117D72"/>
    <w:rsid w:val="00121E19"/>
    <w:rsid w:val="001249ED"/>
    <w:rsid w:val="00126BDB"/>
    <w:rsid w:val="00126EA3"/>
    <w:rsid w:val="001322AA"/>
    <w:rsid w:val="0013325F"/>
    <w:rsid w:val="001337B3"/>
    <w:rsid w:val="0013675E"/>
    <w:rsid w:val="00137A2D"/>
    <w:rsid w:val="001401C3"/>
    <w:rsid w:val="00140550"/>
    <w:rsid w:val="00142077"/>
    <w:rsid w:val="001431CE"/>
    <w:rsid w:val="0015386F"/>
    <w:rsid w:val="0015612D"/>
    <w:rsid w:val="001570DA"/>
    <w:rsid w:val="001614CB"/>
    <w:rsid w:val="00163BAB"/>
    <w:rsid w:val="00164574"/>
    <w:rsid w:val="001649AF"/>
    <w:rsid w:val="00164AEF"/>
    <w:rsid w:val="00164C8B"/>
    <w:rsid w:val="00170396"/>
    <w:rsid w:val="00174A35"/>
    <w:rsid w:val="00176257"/>
    <w:rsid w:val="001811CB"/>
    <w:rsid w:val="001817A1"/>
    <w:rsid w:val="00181AD6"/>
    <w:rsid w:val="0019009E"/>
    <w:rsid w:val="00193FAD"/>
    <w:rsid w:val="0019570B"/>
    <w:rsid w:val="001957D8"/>
    <w:rsid w:val="00196641"/>
    <w:rsid w:val="001A1BF5"/>
    <w:rsid w:val="001A2D78"/>
    <w:rsid w:val="001B0D73"/>
    <w:rsid w:val="001B1690"/>
    <w:rsid w:val="001B1F41"/>
    <w:rsid w:val="001B286D"/>
    <w:rsid w:val="001B3796"/>
    <w:rsid w:val="001B529A"/>
    <w:rsid w:val="001B5D59"/>
    <w:rsid w:val="001B6D25"/>
    <w:rsid w:val="001B7D7B"/>
    <w:rsid w:val="001C2880"/>
    <w:rsid w:val="001D004B"/>
    <w:rsid w:val="001D24C2"/>
    <w:rsid w:val="001D31E5"/>
    <w:rsid w:val="001E1BB1"/>
    <w:rsid w:val="001E1D64"/>
    <w:rsid w:val="001E1FF0"/>
    <w:rsid w:val="001E2B40"/>
    <w:rsid w:val="001E7C58"/>
    <w:rsid w:val="001F33AE"/>
    <w:rsid w:val="001F5226"/>
    <w:rsid w:val="001F612C"/>
    <w:rsid w:val="001F7272"/>
    <w:rsid w:val="002015BC"/>
    <w:rsid w:val="00205EA1"/>
    <w:rsid w:val="00206F7F"/>
    <w:rsid w:val="00207E55"/>
    <w:rsid w:val="00214384"/>
    <w:rsid w:val="00221BD3"/>
    <w:rsid w:val="00221F22"/>
    <w:rsid w:val="00221F99"/>
    <w:rsid w:val="0022649F"/>
    <w:rsid w:val="00230F76"/>
    <w:rsid w:val="002322DF"/>
    <w:rsid w:val="002325F6"/>
    <w:rsid w:val="0023324E"/>
    <w:rsid w:val="002344F2"/>
    <w:rsid w:val="00235D77"/>
    <w:rsid w:val="00242DFE"/>
    <w:rsid w:val="002454F5"/>
    <w:rsid w:val="0024728C"/>
    <w:rsid w:val="0024775C"/>
    <w:rsid w:val="00251344"/>
    <w:rsid w:val="002526AB"/>
    <w:rsid w:val="002552A3"/>
    <w:rsid w:val="00255F18"/>
    <w:rsid w:val="002621C7"/>
    <w:rsid w:val="00267A6D"/>
    <w:rsid w:val="002719D8"/>
    <w:rsid w:val="00272327"/>
    <w:rsid w:val="0027449C"/>
    <w:rsid w:val="00274AA6"/>
    <w:rsid w:val="00274B94"/>
    <w:rsid w:val="00277245"/>
    <w:rsid w:val="002800C3"/>
    <w:rsid w:val="00280174"/>
    <w:rsid w:val="00287E34"/>
    <w:rsid w:val="002908B8"/>
    <w:rsid w:val="00290E67"/>
    <w:rsid w:val="00292346"/>
    <w:rsid w:val="002932C2"/>
    <w:rsid w:val="00295B55"/>
    <w:rsid w:val="00297F59"/>
    <w:rsid w:val="002A0622"/>
    <w:rsid w:val="002A0761"/>
    <w:rsid w:val="002A0FBF"/>
    <w:rsid w:val="002A12BD"/>
    <w:rsid w:val="002A1481"/>
    <w:rsid w:val="002A3392"/>
    <w:rsid w:val="002A3B24"/>
    <w:rsid w:val="002A6C23"/>
    <w:rsid w:val="002A73BD"/>
    <w:rsid w:val="002A74BF"/>
    <w:rsid w:val="002A7583"/>
    <w:rsid w:val="002B260B"/>
    <w:rsid w:val="002B50D0"/>
    <w:rsid w:val="002B5B9B"/>
    <w:rsid w:val="002C4382"/>
    <w:rsid w:val="002C4407"/>
    <w:rsid w:val="002C4E6F"/>
    <w:rsid w:val="002D6C4D"/>
    <w:rsid w:val="002E105D"/>
    <w:rsid w:val="002E3C62"/>
    <w:rsid w:val="002E48EF"/>
    <w:rsid w:val="002E6017"/>
    <w:rsid w:val="002F23B5"/>
    <w:rsid w:val="002F2E8D"/>
    <w:rsid w:val="002F3247"/>
    <w:rsid w:val="002F7E94"/>
    <w:rsid w:val="00302425"/>
    <w:rsid w:val="0030255A"/>
    <w:rsid w:val="0030608C"/>
    <w:rsid w:val="00310234"/>
    <w:rsid w:val="00310CA9"/>
    <w:rsid w:val="00312A4E"/>
    <w:rsid w:val="00314FB3"/>
    <w:rsid w:val="00315D35"/>
    <w:rsid w:val="00316D7E"/>
    <w:rsid w:val="00317F0B"/>
    <w:rsid w:val="00320E5D"/>
    <w:rsid w:val="00324FF1"/>
    <w:rsid w:val="00325F66"/>
    <w:rsid w:val="00332D20"/>
    <w:rsid w:val="003342D8"/>
    <w:rsid w:val="00344B38"/>
    <w:rsid w:val="00345E0F"/>
    <w:rsid w:val="00347058"/>
    <w:rsid w:val="00351165"/>
    <w:rsid w:val="00351E5F"/>
    <w:rsid w:val="00356EF1"/>
    <w:rsid w:val="00360346"/>
    <w:rsid w:val="00364B5B"/>
    <w:rsid w:val="00367ACF"/>
    <w:rsid w:val="00372A7B"/>
    <w:rsid w:val="003803FF"/>
    <w:rsid w:val="00381EF6"/>
    <w:rsid w:val="00382C9E"/>
    <w:rsid w:val="003903EE"/>
    <w:rsid w:val="00393FBA"/>
    <w:rsid w:val="003970DB"/>
    <w:rsid w:val="003A294B"/>
    <w:rsid w:val="003A55E1"/>
    <w:rsid w:val="003B2328"/>
    <w:rsid w:val="003B257C"/>
    <w:rsid w:val="003B4997"/>
    <w:rsid w:val="003B4E1F"/>
    <w:rsid w:val="003B6042"/>
    <w:rsid w:val="003B609D"/>
    <w:rsid w:val="003B678B"/>
    <w:rsid w:val="003B73A7"/>
    <w:rsid w:val="003B7A21"/>
    <w:rsid w:val="003C1C0B"/>
    <w:rsid w:val="003C2959"/>
    <w:rsid w:val="003C48CD"/>
    <w:rsid w:val="003C4C74"/>
    <w:rsid w:val="003C7577"/>
    <w:rsid w:val="003D31D2"/>
    <w:rsid w:val="003E0F58"/>
    <w:rsid w:val="003E1587"/>
    <w:rsid w:val="003E167D"/>
    <w:rsid w:val="003E1B44"/>
    <w:rsid w:val="003E2599"/>
    <w:rsid w:val="003E35D6"/>
    <w:rsid w:val="003E3FF6"/>
    <w:rsid w:val="003E7AF0"/>
    <w:rsid w:val="003F1DF2"/>
    <w:rsid w:val="003F5322"/>
    <w:rsid w:val="003F7D36"/>
    <w:rsid w:val="004019D0"/>
    <w:rsid w:val="00401AE6"/>
    <w:rsid w:val="00403718"/>
    <w:rsid w:val="00407C00"/>
    <w:rsid w:val="004107D9"/>
    <w:rsid w:val="004153A2"/>
    <w:rsid w:val="00420762"/>
    <w:rsid w:val="00420999"/>
    <w:rsid w:val="00423F0E"/>
    <w:rsid w:val="004240B0"/>
    <w:rsid w:val="004252B2"/>
    <w:rsid w:val="00425A73"/>
    <w:rsid w:val="004276A4"/>
    <w:rsid w:val="00430AEB"/>
    <w:rsid w:val="004315FF"/>
    <w:rsid w:val="00445B7D"/>
    <w:rsid w:val="004474C1"/>
    <w:rsid w:val="0045067A"/>
    <w:rsid w:val="004538BC"/>
    <w:rsid w:val="00454345"/>
    <w:rsid w:val="00454EFB"/>
    <w:rsid w:val="00455BE2"/>
    <w:rsid w:val="004565FD"/>
    <w:rsid w:val="00456E04"/>
    <w:rsid w:val="00465EBB"/>
    <w:rsid w:val="0046608E"/>
    <w:rsid w:val="0046764D"/>
    <w:rsid w:val="00482345"/>
    <w:rsid w:val="00482D26"/>
    <w:rsid w:val="00490E1D"/>
    <w:rsid w:val="00491D9D"/>
    <w:rsid w:val="00492CD8"/>
    <w:rsid w:val="00493090"/>
    <w:rsid w:val="00493A83"/>
    <w:rsid w:val="00494264"/>
    <w:rsid w:val="004A2CBA"/>
    <w:rsid w:val="004A61BE"/>
    <w:rsid w:val="004A6243"/>
    <w:rsid w:val="004A62ED"/>
    <w:rsid w:val="004B2BFE"/>
    <w:rsid w:val="004B5896"/>
    <w:rsid w:val="004C00B2"/>
    <w:rsid w:val="004C0138"/>
    <w:rsid w:val="004C7B87"/>
    <w:rsid w:val="004D0CF0"/>
    <w:rsid w:val="004D4391"/>
    <w:rsid w:val="004D7599"/>
    <w:rsid w:val="004E00ED"/>
    <w:rsid w:val="004E1AE0"/>
    <w:rsid w:val="004E1B3C"/>
    <w:rsid w:val="004E2C85"/>
    <w:rsid w:val="004E6AD6"/>
    <w:rsid w:val="004F0D42"/>
    <w:rsid w:val="004F1F52"/>
    <w:rsid w:val="004F453F"/>
    <w:rsid w:val="004F5DDE"/>
    <w:rsid w:val="004F69C6"/>
    <w:rsid w:val="005065EA"/>
    <w:rsid w:val="00512C78"/>
    <w:rsid w:val="0051316A"/>
    <w:rsid w:val="00514941"/>
    <w:rsid w:val="0052025E"/>
    <w:rsid w:val="00520936"/>
    <w:rsid w:val="00521FB1"/>
    <w:rsid w:val="00524791"/>
    <w:rsid w:val="00525EB3"/>
    <w:rsid w:val="005261C6"/>
    <w:rsid w:val="0053243D"/>
    <w:rsid w:val="00532DAE"/>
    <w:rsid w:val="005350A6"/>
    <w:rsid w:val="00540BE4"/>
    <w:rsid w:val="005413E5"/>
    <w:rsid w:val="005424CE"/>
    <w:rsid w:val="00542D51"/>
    <w:rsid w:val="005430B5"/>
    <w:rsid w:val="0054587D"/>
    <w:rsid w:val="0055173C"/>
    <w:rsid w:val="00551999"/>
    <w:rsid w:val="005534F3"/>
    <w:rsid w:val="0056184E"/>
    <w:rsid w:val="00563680"/>
    <w:rsid w:val="00570467"/>
    <w:rsid w:val="0057056E"/>
    <w:rsid w:val="00573959"/>
    <w:rsid w:val="00576819"/>
    <w:rsid w:val="0058229E"/>
    <w:rsid w:val="00591B7A"/>
    <w:rsid w:val="0059606A"/>
    <w:rsid w:val="005970B2"/>
    <w:rsid w:val="005A3A0F"/>
    <w:rsid w:val="005B145C"/>
    <w:rsid w:val="005B16B8"/>
    <w:rsid w:val="005B2B7E"/>
    <w:rsid w:val="005B4F8A"/>
    <w:rsid w:val="005B6A4F"/>
    <w:rsid w:val="005B74E0"/>
    <w:rsid w:val="005B7F60"/>
    <w:rsid w:val="005C235E"/>
    <w:rsid w:val="005C3C33"/>
    <w:rsid w:val="005C4869"/>
    <w:rsid w:val="005C5B6C"/>
    <w:rsid w:val="005D25DF"/>
    <w:rsid w:val="005D7EFD"/>
    <w:rsid w:val="005E1EF9"/>
    <w:rsid w:val="005E5B34"/>
    <w:rsid w:val="005E7C3E"/>
    <w:rsid w:val="005F59B5"/>
    <w:rsid w:val="005F6E2F"/>
    <w:rsid w:val="0060021D"/>
    <w:rsid w:val="006018DF"/>
    <w:rsid w:val="006022D6"/>
    <w:rsid w:val="006056E2"/>
    <w:rsid w:val="00606BDE"/>
    <w:rsid w:val="006073CE"/>
    <w:rsid w:val="006101B1"/>
    <w:rsid w:val="00610998"/>
    <w:rsid w:val="0061198E"/>
    <w:rsid w:val="0061399D"/>
    <w:rsid w:val="0061585E"/>
    <w:rsid w:val="006202D8"/>
    <w:rsid w:val="00622AC3"/>
    <w:rsid w:val="00622F89"/>
    <w:rsid w:val="00623FB2"/>
    <w:rsid w:val="00626D8A"/>
    <w:rsid w:val="00627339"/>
    <w:rsid w:val="006279EA"/>
    <w:rsid w:val="00631577"/>
    <w:rsid w:val="00632DD3"/>
    <w:rsid w:val="00634690"/>
    <w:rsid w:val="00635F9A"/>
    <w:rsid w:val="00643856"/>
    <w:rsid w:val="00644BEF"/>
    <w:rsid w:val="0064656B"/>
    <w:rsid w:val="00646CF2"/>
    <w:rsid w:val="006474DC"/>
    <w:rsid w:val="00651734"/>
    <w:rsid w:val="00653ED1"/>
    <w:rsid w:val="006542CE"/>
    <w:rsid w:val="0065575F"/>
    <w:rsid w:val="0066044F"/>
    <w:rsid w:val="0066217E"/>
    <w:rsid w:val="00662975"/>
    <w:rsid w:val="006662C7"/>
    <w:rsid w:val="006670BB"/>
    <w:rsid w:val="00667358"/>
    <w:rsid w:val="0067038E"/>
    <w:rsid w:val="0067468F"/>
    <w:rsid w:val="00680C80"/>
    <w:rsid w:val="00682CB8"/>
    <w:rsid w:val="00683C72"/>
    <w:rsid w:val="006864B0"/>
    <w:rsid w:val="006919A6"/>
    <w:rsid w:val="006945BB"/>
    <w:rsid w:val="00697DF6"/>
    <w:rsid w:val="006A09E8"/>
    <w:rsid w:val="006A12A5"/>
    <w:rsid w:val="006A2C0B"/>
    <w:rsid w:val="006A3BCF"/>
    <w:rsid w:val="006A534D"/>
    <w:rsid w:val="006A6F19"/>
    <w:rsid w:val="006B1AAB"/>
    <w:rsid w:val="006B2E03"/>
    <w:rsid w:val="006B3FBC"/>
    <w:rsid w:val="006C203E"/>
    <w:rsid w:val="006C3A1B"/>
    <w:rsid w:val="006C79D5"/>
    <w:rsid w:val="006D13E6"/>
    <w:rsid w:val="006D1F12"/>
    <w:rsid w:val="006D2082"/>
    <w:rsid w:val="006D227B"/>
    <w:rsid w:val="006D22EB"/>
    <w:rsid w:val="006D236B"/>
    <w:rsid w:val="006D4C9D"/>
    <w:rsid w:val="006D716D"/>
    <w:rsid w:val="006E648D"/>
    <w:rsid w:val="006E6D05"/>
    <w:rsid w:val="006E7389"/>
    <w:rsid w:val="006F2140"/>
    <w:rsid w:val="006F5152"/>
    <w:rsid w:val="006F7AB8"/>
    <w:rsid w:val="00700DC6"/>
    <w:rsid w:val="007044A2"/>
    <w:rsid w:val="00712972"/>
    <w:rsid w:val="00712A37"/>
    <w:rsid w:val="00712C81"/>
    <w:rsid w:val="0071309C"/>
    <w:rsid w:val="00714012"/>
    <w:rsid w:val="007177C1"/>
    <w:rsid w:val="007237B0"/>
    <w:rsid w:val="00724038"/>
    <w:rsid w:val="00725478"/>
    <w:rsid w:val="00726831"/>
    <w:rsid w:val="00726E83"/>
    <w:rsid w:val="007358B9"/>
    <w:rsid w:val="00735EFD"/>
    <w:rsid w:val="00736A4C"/>
    <w:rsid w:val="00742D4C"/>
    <w:rsid w:val="0074471D"/>
    <w:rsid w:val="0074496D"/>
    <w:rsid w:val="00745B35"/>
    <w:rsid w:val="007464F5"/>
    <w:rsid w:val="00757431"/>
    <w:rsid w:val="007600D0"/>
    <w:rsid w:val="00764264"/>
    <w:rsid w:val="00764546"/>
    <w:rsid w:val="00766A54"/>
    <w:rsid w:val="00767E9F"/>
    <w:rsid w:val="00770612"/>
    <w:rsid w:val="0077196C"/>
    <w:rsid w:val="00772441"/>
    <w:rsid w:val="00772ECC"/>
    <w:rsid w:val="0077395F"/>
    <w:rsid w:val="00773A92"/>
    <w:rsid w:val="00775A42"/>
    <w:rsid w:val="00781C13"/>
    <w:rsid w:val="00785E5C"/>
    <w:rsid w:val="007879B0"/>
    <w:rsid w:val="007924E8"/>
    <w:rsid w:val="00792A44"/>
    <w:rsid w:val="00796406"/>
    <w:rsid w:val="00796558"/>
    <w:rsid w:val="007A0274"/>
    <w:rsid w:val="007A0C53"/>
    <w:rsid w:val="007A13BD"/>
    <w:rsid w:val="007A1F7F"/>
    <w:rsid w:val="007A26DE"/>
    <w:rsid w:val="007A39B4"/>
    <w:rsid w:val="007A69FF"/>
    <w:rsid w:val="007A6F02"/>
    <w:rsid w:val="007A70F9"/>
    <w:rsid w:val="007B2F0C"/>
    <w:rsid w:val="007C3916"/>
    <w:rsid w:val="007C5A91"/>
    <w:rsid w:val="007C62AA"/>
    <w:rsid w:val="007C6EEA"/>
    <w:rsid w:val="007D125B"/>
    <w:rsid w:val="007D431C"/>
    <w:rsid w:val="007D681B"/>
    <w:rsid w:val="007E5AD6"/>
    <w:rsid w:val="007F1FBD"/>
    <w:rsid w:val="007F3815"/>
    <w:rsid w:val="007F3FD5"/>
    <w:rsid w:val="007F6614"/>
    <w:rsid w:val="00800437"/>
    <w:rsid w:val="00801B54"/>
    <w:rsid w:val="0081029C"/>
    <w:rsid w:val="008139AA"/>
    <w:rsid w:val="00815140"/>
    <w:rsid w:val="00820B92"/>
    <w:rsid w:val="00826172"/>
    <w:rsid w:val="0083628B"/>
    <w:rsid w:val="00840AF6"/>
    <w:rsid w:val="0084134E"/>
    <w:rsid w:val="0084284D"/>
    <w:rsid w:val="00844162"/>
    <w:rsid w:val="00855F7D"/>
    <w:rsid w:val="00860927"/>
    <w:rsid w:val="00860FE0"/>
    <w:rsid w:val="0086251A"/>
    <w:rsid w:val="00863ABC"/>
    <w:rsid w:val="00864DB6"/>
    <w:rsid w:val="008652A5"/>
    <w:rsid w:val="00866B0A"/>
    <w:rsid w:val="0086754C"/>
    <w:rsid w:val="008717D1"/>
    <w:rsid w:val="00881588"/>
    <w:rsid w:val="00883309"/>
    <w:rsid w:val="00886C2C"/>
    <w:rsid w:val="00890D79"/>
    <w:rsid w:val="00896A84"/>
    <w:rsid w:val="008A53CF"/>
    <w:rsid w:val="008A5B2F"/>
    <w:rsid w:val="008B0AF6"/>
    <w:rsid w:val="008B0C28"/>
    <w:rsid w:val="008B4F83"/>
    <w:rsid w:val="008B5C5F"/>
    <w:rsid w:val="008B6BEB"/>
    <w:rsid w:val="008B77D7"/>
    <w:rsid w:val="008C10E7"/>
    <w:rsid w:val="008C23CF"/>
    <w:rsid w:val="008C44E5"/>
    <w:rsid w:val="008C5F4E"/>
    <w:rsid w:val="008C76CE"/>
    <w:rsid w:val="008D4885"/>
    <w:rsid w:val="008D516C"/>
    <w:rsid w:val="008D5620"/>
    <w:rsid w:val="008D592E"/>
    <w:rsid w:val="008D61EC"/>
    <w:rsid w:val="008E225E"/>
    <w:rsid w:val="008E235E"/>
    <w:rsid w:val="008E259C"/>
    <w:rsid w:val="008E3B07"/>
    <w:rsid w:val="008F3220"/>
    <w:rsid w:val="008F5BC1"/>
    <w:rsid w:val="00901534"/>
    <w:rsid w:val="00910C8F"/>
    <w:rsid w:val="00911F93"/>
    <w:rsid w:val="00912796"/>
    <w:rsid w:val="00912B40"/>
    <w:rsid w:val="009234AB"/>
    <w:rsid w:val="009234FF"/>
    <w:rsid w:val="00927585"/>
    <w:rsid w:val="00927CB0"/>
    <w:rsid w:val="009328F5"/>
    <w:rsid w:val="00933983"/>
    <w:rsid w:val="00933B86"/>
    <w:rsid w:val="00933F36"/>
    <w:rsid w:val="009345F8"/>
    <w:rsid w:val="00940B47"/>
    <w:rsid w:val="00940E92"/>
    <w:rsid w:val="0094236A"/>
    <w:rsid w:val="00942CAC"/>
    <w:rsid w:val="00950801"/>
    <w:rsid w:val="0095112E"/>
    <w:rsid w:val="009552F9"/>
    <w:rsid w:val="00963292"/>
    <w:rsid w:val="009640E6"/>
    <w:rsid w:val="009641E4"/>
    <w:rsid w:val="00965446"/>
    <w:rsid w:val="00971892"/>
    <w:rsid w:val="00980993"/>
    <w:rsid w:val="00980D3E"/>
    <w:rsid w:val="0098218B"/>
    <w:rsid w:val="009836BE"/>
    <w:rsid w:val="009845B4"/>
    <w:rsid w:val="00991475"/>
    <w:rsid w:val="00992C8C"/>
    <w:rsid w:val="009939F7"/>
    <w:rsid w:val="009A053D"/>
    <w:rsid w:val="009A0840"/>
    <w:rsid w:val="009A0A9E"/>
    <w:rsid w:val="009A3272"/>
    <w:rsid w:val="009A4AA3"/>
    <w:rsid w:val="009A6D11"/>
    <w:rsid w:val="009A7AC1"/>
    <w:rsid w:val="009B2149"/>
    <w:rsid w:val="009B39DA"/>
    <w:rsid w:val="009B3BCC"/>
    <w:rsid w:val="009B62FF"/>
    <w:rsid w:val="009B7DC5"/>
    <w:rsid w:val="009C1DB0"/>
    <w:rsid w:val="009C3B4F"/>
    <w:rsid w:val="009C61DE"/>
    <w:rsid w:val="009C7BEB"/>
    <w:rsid w:val="009D0E9F"/>
    <w:rsid w:val="009D29E8"/>
    <w:rsid w:val="009D3802"/>
    <w:rsid w:val="009D453D"/>
    <w:rsid w:val="009D605B"/>
    <w:rsid w:val="009D73C3"/>
    <w:rsid w:val="009D7439"/>
    <w:rsid w:val="009E439D"/>
    <w:rsid w:val="009E5727"/>
    <w:rsid w:val="009E74E0"/>
    <w:rsid w:val="009F6E0C"/>
    <w:rsid w:val="009F78A1"/>
    <w:rsid w:val="00A01A1D"/>
    <w:rsid w:val="00A03228"/>
    <w:rsid w:val="00A033BD"/>
    <w:rsid w:val="00A05388"/>
    <w:rsid w:val="00A06C0A"/>
    <w:rsid w:val="00A105DE"/>
    <w:rsid w:val="00A113BC"/>
    <w:rsid w:val="00A122BE"/>
    <w:rsid w:val="00A12542"/>
    <w:rsid w:val="00A1268B"/>
    <w:rsid w:val="00A16C29"/>
    <w:rsid w:val="00A17E3D"/>
    <w:rsid w:val="00A21753"/>
    <w:rsid w:val="00A24A04"/>
    <w:rsid w:val="00A25143"/>
    <w:rsid w:val="00A2633B"/>
    <w:rsid w:val="00A26939"/>
    <w:rsid w:val="00A367E3"/>
    <w:rsid w:val="00A36FE9"/>
    <w:rsid w:val="00A4053E"/>
    <w:rsid w:val="00A40951"/>
    <w:rsid w:val="00A419F8"/>
    <w:rsid w:val="00A43936"/>
    <w:rsid w:val="00A440A8"/>
    <w:rsid w:val="00A477AC"/>
    <w:rsid w:val="00A5379B"/>
    <w:rsid w:val="00A551B0"/>
    <w:rsid w:val="00A555C9"/>
    <w:rsid w:val="00A63ED1"/>
    <w:rsid w:val="00A65B04"/>
    <w:rsid w:val="00A67975"/>
    <w:rsid w:val="00A7070A"/>
    <w:rsid w:val="00A71B42"/>
    <w:rsid w:val="00A72CE5"/>
    <w:rsid w:val="00A730AF"/>
    <w:rsid w:val="00A747E8"/>
    <w:rsid w:val="00A75D80"/>
    <w:rsid w:val="00A76013"/>
    <w:rsid w:val="00A76073"/>
    <w:rsid w:val="00A76E5F"/>
    <w:rsid w:val="00A777F8"/>
    <w:rsid w:val="00A77B6E"/>
    <w:rsid w:val="00A8086E"/>
    <w:rsid w:val="00A828B2"/>
    <w:rsid w:val="00A835BA"/>
    <w:rsid w:val="00A83C5B"/>
    <w:rsid w:val="00A852B1"/>
    <w:rsid w:val="00A906BE"/>
    <w:rsid w:val="00A91933"/>
    <w:rsid w:val="00AA30F1"/>
    <w:rsid w:val="00AA4985"/>
    <w:rsid w:val="00AA6FCF"/>
    <w:rsid w:val="00AB0470"/>
    <w:rsid w:val="00AC2077"/>
    <w:rsid w:val="00AC2D78"/>
    <w:rsid w:val="00AD085D"/>
    <w:rsid w:val="00AD4D21"/>
    <w:rsid w:val="00AD674D"/>
    <w:rsid w:val="00AE0DC1"/>
    <w:rsid w:val="00AE14F0"/>
    <w:rsid w:val="00AE2331"/>
    <w:rsid w:val="00AE363D"/>
    <w:rsid w:val="00AE3EAD"/>
    <w:rsid w:val="00AE451B"/>
    <w:rsid w:val="00AE5151"/>
    <w:rsid w:val="00AE5363"/>
    <w:rsid w:val="00AF07D3"/>
    <w:rsid w:val="00AF2FC3"/>
    <w:rsid w:val="00AF4C54"/>
    <w:rsid w:val="00AF4CFA"/>
    <w:rsid w:val="00AF5804"/>
    <w:rsid w:val="00AF66F0"/>
    <w:rsid w:val="00AF6B89"/>
    <w:rsid w:val="00B04064"/>
    <w:rsid w:val="00B047EF"/>
    <w:rsid w:val="00B053AB"/>
    <w:rsid w:val="00B05423"/>
    <w:rsid w:val="00B068A9"/>
    <w:rsid w:val="00B1045B"/>
    <w:rsid w:val="00B11B09"/>
    <w:rsid w:val="00B15F3D"/>
    <w:rsid w:val="00B17C23"/>
    <w:rsid w:val="00B21829"/>
    <w:rsid w:val="00B23249"/>
    <w:rsid w:val="00B23349"/>
    <w:rsid w:val="00B27267"/>
    <w:rsid w:val="00B34299"/>
    <w:rsid w:val="00B3585B"/>
    <w:rsid w:val="00B370E2"/>
    <w:rsid w:val="00B40E08"/>
    <w:rsid w:val="00B447C7"/>
    <w:rsid w:val="00B47A37"/>
    <w:rsid w:val="00B47E79"/>
    <w:rsid w:val="00B47F9C"/>
    <w:rsid w:val="00B50FCD"/>
    <w:rsid w:val="00B510FF"/>
    <w:rsid w:val="00B51732"/>
    <w:rsid w:val="00B53933"/>
    <w:rsid w:val="00B54685"/>
    <w:rsid w:val="00B560B8"/>
    <w:rsid w:val="00B57249"/>
    <w:rsid w:val="00B647B6"/>
    <w:rsid w:val="00B668CA"/>
    <w:rsid w:val="00B66EFF"/>
    <w:rsid w:val="00B6776C"/>
    <w:rsid w:val="00B70BC8"/>
    <w:rsid w:val="00B71926"/>
    <w:rsid w:val="00B7194C"/>
    <w:rsid w:val="00B7426F"/>
    <w:rsid w:val="00B74950"/>
    <w:rsid w:val="00B74BB6"/>
    <w:rsid w:val="00B759B9"/>
    <w:rsid w:val="00B77F51"/>
    <w:rsid w:val="00B80F7E"/>
    <w:rsid w:val="00B844BC"/>
    <w:rsid w:val="00B85554"/>
    <w:rsid w:val="00B91D9D"/>
    <w:rsid w:val="00B95321"/>
    <w:rsid w:val="00B96BC4"/>
    <w:rsid w:val="00B96C9E"/>
    <w:rsid w:val="00BA11FA"/>
    <w:rsid w:val="00BA2237"/>
    <w:rsid w:val="00BA24BF"/>
    <w:rsid w:val="00BB14E3"/>
    <w:rsid w:val="00BB39CE"/>
    <w:rsid w:val="00BB4C49"/>
    <w:rsid w:val="00BB516B"/>
    <w:rsid w:val="00BC1D31"/>
    <w:rsid w:val="00BC76A6"/>
    <w:rsid w:val="00BD1547"/>
    <w:rsid w:val="00BD20BF"/>
    <w:rsid w:val="00BD55DD"/>
    <w:rsid w:val="00BE0D1D"/>
    <w:rsid w:val="00BE0FD6"/>
    <w:rsid w:val="00BE365A"/>
    <w:rsid w:val="00BE5531"/>
    <w:rsid w:val="00BF039A"/>
    <w:rsid w:val="00BF0554"/>
    <w:rsid w:val="00BF0923"/>
    <w:rsid w:val="00BF738D"/>
    <w:rsid w:val="00C0018F"/>
    <w:rsid w:val="00C02447"/>
    <w:rsid w:val="00C0585D"/>
    <w:rsid w:val="00C14BCB"/>
    <w:rsid w:val="00C17EFA"/>
    <w:rsid w:val="00C21D48"/>
    <w:rsid w:val="00C23C39"/>
    <w:rsid w:val="00C3027E"/>
    <w:rsid w:val="00C31AD8"/>
    <w:rsid w:val="00C327CB"/>
    <w:rsid w:val="00C34BC7"/>
    <w:rsid w:val="00C37AAA"/>
    <w:rsid w:val="00C418BA"/>
    <w:rsid w:val="00C42EA3"/>
    <w:rsid w:val="00C44D91"/>
    <w:rsid w:val="00C47D3E"/>
    <w:rsid w:val="00C52159"/>
    <w:rsid w:val="00C54B9B"/>
    <w:rsid w:val="00C54E6C"/>
    <w:rsid w:val="00C54F4F"/>
    <w:rsid w:val="00C5677F"/>
    <w:rsid w:val="00C578DC"/>
    <w:rsid w:val="00C623C9"/>
    <w:rsid w:val="00C63E30"/>
    <w:rsid w:val="00C64D0F"/>
    <w:rsid w:val="00C672DD"/>
    <w:rsid w:val="00C72115"/>
    <w:rsid w:val="00C72B27"/>
    <w:rsid w:val="00C80B62"/>
    <w:rsid w:val="00C85C46"/>
    <w:rsid w:val="00C91BC0"/>
    <w:rsid w:val="00C92187"/>
    <w:rsid w:val="00C951AE"/>
    <w:rsid w:val="00C96E4E"/>
    <w:rsid w:val="00CA1B9D"/>
    <w:rsid w:val="00CA5907"/>
    <w:rsid w:val="00CA6F8F"/>
    <w:rsid w:val="00CA7E35"/>
    <w:rsid w:val="00CB0F2D"/>
    <w:rsid w:val="00CB22B1"/>
    <w:rsid w:val="00CC0266"/>
    <w:rsid w:val="00CC5282"/>
    <w:rsid w:val="00CD01A2"/>
    <w:rsid w:val="00CE1183"/>
    <w:rsid w:val="00CE1B92"/>
    <w:rsid w:val="00CE28E2"/>
    <w:rsid w:val="00CE3E97"/>
    <w:rsid w:val="00CE5B04"/>
    <w:rsid w:val="00CF04F5"/>
    <w:rsid w:val="00CF0E63"/>
    <w:rsid w:val="00CF2575"/>
    <w:rsid w:val="00CF3364"/>
    <w:rsid w:val="00CF3913"/>
    <w:rsid w:val="00CF583B"/>
    <w:rsid w:val="00CF5DD7"/>
    <w:rsid w:val="00D00141"/>
    <w:rsid w:val="00D01410"/>
    <w:rsid w:val="00D01F30"/>
    <w:rsid w:val="00D06243"/>
    <w:rsid w:val="00D10138"/>
    <w:rsid w:val="00D11C1B"/>
    <w:rsid w:val="00D13D11"/>
    <w:rsid w:val="00D176D5"/>
    <w:rsid w:val="00D203E4"/>
    <w:rsid w:val="00D21ECC"/>
    <w:rsid w:val="00D23126"/>
    <w:rsid w:val="00D232ED"/>
    <w:rsid w:val="00D25BEE"/>
    <w:rsid w:val="00D26743"/>
    <w:rsid w:val="00D2680C"/>
    <w:rsid w:val="00D31FA8"/>
    <w:rsid w:val="00D32651"/>
    <w:rsid w:val="00D3445D"/>
    <w:rsid w:val="00D345EE"/>
    <w:rsid w:val="00D34958"/>
    <w:rsid w:val="00D364BC"/>
    <w:rsid w:val="00D368F3"/>
    <w:rsid w:val="00D426ED"/>
    <w:rsid w:val="00D42F2C"/>
    <w:rsid w:val="00D43907"/>
    <w:rsid w:val="00D462D4"/>
    <w:rsid w:val="00D4786A"/>
    <w:rsid w:val="00D50F84"/>
    <w:rsid w:val="00D56A46"/>
    <w:rsid w:val="00D56C7C"/>
    <w:rsid w:val="00D61600"/>
    <w:rsid w:val="00D63E86"/>
    <w:rsid w:val="00D64009"/>
    <w:rsid w:val="00D64D27"/>
    <w:rsid w:val="00D66C6F"/>
    <w:rsid w:val="00D675EA"/>
    <w:rsid w:val="00D7039A"/>
    <w:rsid w:val="00D71AC9"/>
    <w:rsid w:val="00D77BB6"/>
    <w:rsid w:val="00D812D8"/>
    <w:rsid w:val="00D8174A"/>
    <w:rsid w:val="00D81BF0"/>
    <w:rsid w:val="00D82BA3"/>
    <w:rsid w:val="00D82C80"/>
    <w:rsid w:val="00D837B8"/>
    <w:rsid w:val="00D8384D"/>
    <w:rsid w:val="00D8426A"/>
    <w:rsid w:val="00D8520E"/>
    <w:rsid w:val="00D85D0D"/>
    <w:rsid w:val="00D87540"/>
    <w:rsid w:val="00D9634E"/>
    <w:rsid w:val="00D969EA"/>
    <w:rsid w:val="00DA1BB3"/>
    <w:rsid w:val="00DA259F"/>
    <w:rsid w:val="00DB2CC8"/>
    <w:rsid w:val="00DB3B43"/>
    <w:rsid w:val="00DB62CC"/>
    <w:rsid w:val="00DB6AC8"/>
    <w:rsid w:val="00DC0F7F"/>
    <w:rsid w:val="00DC1E4A"/>
    <w:rsid w:val="00DC21B7"/>
    <w:rsid w:val="00DC30F6"/>
    <w:rsid w:val="00DD6513"/>
    <w:rsid w:val="00DE2765"/>
    <w:rsid w:val="00DE27C8"/>
    <w:rsid w:val="00DE2D30"/>
    <w:rsid w:val="00DE411F"/>
    <w:rsid w:val="00DE5899"/>
    <w:rsid w:val="00DF1411"/>
    <w:rsid w:val="00DF39CB"/>
    <w:rsid w:val="00DF5716"/>
    <w:rsid w:val="00DF5A8F"/>
    <w:rsid w:val="00DF5D9A"/>
    <w:rsid w:val="00DF7749"/>
    <w:rsid w:val="00E012DF"/>
    <w:rsid w:val="00E0299A"/>
    <w:rsid w:val="00E029FC"/>
    <w:rsid w:val="00E035D0"/>
    <w:rsid w:val="00E04AE6"/>
    <w:rsid w:val="00E14DD6"/>
    <w:rsid w:val="00E170D8"/>
    <w:rsid w:val="00E1793B"/>
    <w:rsid w:val="00E20536"/>
    <w:rsid w:val="00E21ADF"/>
    <w:rsid w:val="00E22A79"/>
    <w:rsid w:val="00E25305"/>
    <w:rsid w:val="00E265E2"/>
    <w:rsid w:val="00E27A48"/>
    <w:rsid w:val="00E30870"/>
    <w:rsid w:val="00E3325D"/>
    <w:rsid w:val="00E3615E"/>
    <w:rsid w:val="00E43CBD"/>
    <w:rsid w:val="00E442F4"/>
    <w:rsid w:val="00E44DCB"/>
    <w:rsid w:val="00E4562C"/>
    <w:rsid w:val="00E507F5"/>
    <w:rsid w:val="00E50C0A"/>
    <w:rsid w:val="00E50E34"/>
    <w:rsid w:val="00E51625"/>
    <w:rsid w:val="00E51FE1"/>
    <w:rsid w:val="00E567F2"/>
    <w:rsid w:val="00E6114E"/>
    <w:rsid w:val="00E633D2"/>
    <w:rsid w:val="00E645C5"/>
    <w:rsid w:val="00E65224"/>
    <w:rsid w:val="00E67141"/>
    <w:rsid w:val="00E73297"/>
    <w:rsid w:val="00E75A24"/>
    <w:rsid w:val="00E80D7B"/>
    <w:rsid w:val="00E816B7"/>
    <w:rsid w:val="00E84B48"/>
    <w:rsid w:val="00E86831"/>
    <w:rsid w:val="00E92A88"/>
    <w:rsid w:val="00E94DD0"/>
    <w:rsid w:val="00E9536B"/>
    <w:rsid w:val="00EA13B3"/>
    <w:rsid w:val="00EA759C"/>
    <w:rsid w:val="00EB00BE"/>
    <w:rsid w:val="00EB0AD3"/>
    <w:rsid w:val="00EB4506"/>
    <w:rsid w:val="00EB729E"/>
    <w:rsid w:val="00EC0AA7"/>
    <w:rsid w:val="00EC3C71"/>
    <w:rsid w:val="00EC46C8"/>
    <w:rsid w:val="00EC52BB"/>
    <w:rsid w:val="00EC5A9E"/>
    <w:rsid w:val="00EC7C1E"/>
    <w:rsid w:val="00ED2B14"/>
    <w:rsid w:val="00ED3A76"/>
    <w:rsid w:val="00ED4C29"/>
    <w:rsid w:val="00ED582B"/>
    <w:rsid w:val="00ED6375"/>
    <w:rsid w:val="00ED64A4"/>
    <w:rsid w:val="00EE0D46"/>
    <w:rsid w:val="00EE0FDD"/>
    <w:rsid w:val="00EE243E"/>
    <w:rsid w:val="00EE390D"/>
    <w:rsid w:val="00EE3995"/>
    <w:rsid w:val="00EE4BA8"/>
    <w:rsid w:val="00EF0847"/>
    <w:rsid w:val="00EF0931"/>
    <w:rsid w:val="00EF275C"/>
    <w:rsid w:val="00EF2917"/>
    <w:rsid w:val="00EF57B7"/>
    <w:rsid w:val="00EF57EE"/>
    <w:rsid w:val="00EF58A8"/>
    <w:rsid w:val="00F00279"/>
    <w:rsid w:val="00F00CE9"/>
    <w:rsid w:val="00F00DBF"/>
    <w:rsid w:val="00F01B63"/>
    <w:rsid w:val="00F104A0"/>
    <w:rsid w:val="00F11249"/>
    <w:rsid w:val="00F11E06"/>
    <w:rsid w:val="00F14FC0"/>
    <w:rsid w:val="00F210F5"/>
    <w:rsid w:val="00F215C2"/>
    <w:rsid w:val="00F24522"/>
    <w:rsid w:val="00F2778A"/>
    <w:rsid w:val="00F27CB1"/>
    <w:rsid w:val="00F3321B"/>
    <w:rsid w:val="00F333BC"/>
    <w:rsid w:val="00F50AB6"/>
    <w:rsid w:val="00F510D5"/>
    <w:rsid w:val="00F5694A"/>
    <w:rsid w:val="00F5713D"/>
    <w:rsid w:val="00F57AF1"/>
    <w:rsid w:val="00F6546C"/>
    <w:rsid w:val="00F72558"/>
    <w:rsid w:val="00F72685"/>
    <w:rsid w:val="00F74B55"/>
    <w:rsid w:val="00F77CA8"/>
    <w:rsid w:val="00F8042D"/>
    <w:rsid w:val="00F81DF7"/>
    <w:rsid w:val="00F858F5"/>
    <w:rsid w:val="00F87F50"/>
    <w:rsid w:val="00F90206"/>
    <w:rsid w:val="00F90590"/>
    <w:rsid w:val="00F9493F"/>
    <w:rsid w:val="00F9539B"/>
    <w:rsid w:val="00F9683A"/>
    <w:rsid w:val="00FA0001"/>
    <w:rsid w:val="00FA3B87"/>
    <w:rsid w:val="00FA7D57"/>
    <w:rsid w:val="00FB0B9F"/>
    <w:rsid w:val="00FB2479"/>
    <w:rsid w:val="00FB50D9"/>
    <w:rsid w:val="00FB52C3"/>
    <w:rsid w:val="00FB5778"/>
    <w:rsid w:val="00FC5A18"/>
    <w:rsid w:val="00FD0397"/>
    <w:rsid w:val="00FD1076"/>
    <w:rsid w:val="00FD2848"/>
    <w:rsid w:val="00FD57EB"/>
    <w:rsid w:val="00FD5E21"/>
    <w:rsid w:val="00FD751C"/>
    <w:rsid w:val="00FD7533"/>
    <w:rsid w:val="00FE0FA4"/>
    <w:rsid w:val="00FE3866"/>
    <w:rsid w:val="00FE3E77"/>
    <w:rsid w:val="00FE6838"/>
    <w:rsid w:val="00FF1D6F"/>
    <w:rsid w:val="00FF31D5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53C67-47BA-45DD-8F9D-6A6EC895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9A6"/>
  </w:style>
  <w:style w:type="paragraph" w:styleId="Heading1">
    <w:name w:val="heading 1"/>
    <w:basedOn w:val="Normal1"/>
    <w:next w:val="Normal1"/>
    <w:rsid w:val="002A74BF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2A74BF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2A74BF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2A74BF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2A74BF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2A74BF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74BF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2A74BF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2A74BF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4B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74B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D4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8139A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1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08"/>
  </w:style>
  <w:style w:type="paragraph" w:styleId="Footer">
    <w:name w:val="footer"/>
    <w:basedOn w:val="Normal"/>
    <w:link w:val="FooterChar"/>
    <w:uiPriority w:val="99"/>
    <w:unhideWhenUsed/>
    <w:rsid w:val="0011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08"/>
  </w:style>
  <w:style w:type="table" w:styleId="TableGrid">
    <w:name w:val="Table Grid"/>
    <w:basedOn w:val="TableNormal"/>
    <w:uiPriority w:val="59"/>
    <w:rsid w:val="00F3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3E25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4276A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Zero-Energy Building</vt:lpstr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Zero-Energy Building</dc:title>
  <dc:creator>Charles Xie</dc:creator>
  <cp:lastModifiedBy>Charles Xie</cp:lastModifiedBy>
  <cp:revision>772</cp:revision>
  <cp:lastPrinted>2014-02-24T13:53:00Z</cp:lastPrinted>
  <dcterms:created xsi:type="dcterms:W3CDTF">2014-02-12T18:01:00Z</dcterms:created>
  <dcterms:modified xsi:type="dcterms:W3CDTF">2016-05-01T00:38:00Z</dcterms:modified>
</cp:coreProperties>
</file>